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602B56" w14:textId="59D3F873" w:rsidR="00372F4E" w:rsidRPr="00693C18" w:rsidRDefault="00372F4E" w:rsidP="00372F4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284"/>
        </w:tabs>
        <w:outlineLvl w:val="0"/>
        <w:rPr>
          <w:rFonts w:ascii="Arial" w:hAnsi="Arial" w:cs="Arial"/>
          <w:b/>
          <w:sz w:val="32"/>
          <w:szCs w:val="32"/>
          <w:lang w:val="fr-FR"/>
        </w:rPr>
      </w:pPr>
      <w:r w:rsidRPr="00693C18">
        <w:rPr>
          <w:rFonts w:ascii="Arial" w:hAnsi="Arial" w:cs="Arial"/>
          <w:b/>
          <w:sz w:val="32"/>
          <w:szCs w:val="32"/>
          <w:lang w:val="fr-FR"/>
        </w:rPr>
        <w:t xml:space="preserve">Problème </w:t>
      </w:r>
      <w:r w:rsidR="0028393B">
        <w:rPr>
          <w:rFonts w:ascii="Arial" w:hAnsi="Arial" w:cs="Arial"/>
          <w:b/>
          <w:sz w:val="32"/>
          <w:szCs w:val="32"/>
          <w:lang w:val="fr-FR"/>
        </w:rPr>
        <w:t xml:space="preserve">052 </w:t>
      </w:r>
      <w:r w:rsidR="008D2C91">
        <w:rPr>
          <w:rFonts w:ascii="Arial" w:hAnsi="Arial" w:cs="Arial"/>
          <w:b/>
          <w:sz w:val="32"/>
          <w:szCs w:val="32"/>
          <w:lang w:val="fr-FR"/>
        </w:rPr>
        <w:t xml:space="preserve">– Les logos des </w:t>
      </w:r>
      <w:proofErr w:type="spellStart"/>
      <w:r w:rsidR="008D2C91">
        <w:rPr>
          <w:rFonts w:ascii="Arial" w:hAnsi="Arial" w:cs="Arial"/>
          <w:b/>
          <w:sz w:val="32"/>
          <w:szCs w:val="32"/>
          <w:lang w:val="fr-FR"/>
        </w:rPr>
        <w:t>apps</w:t>
      </w:r>
      <w:proofErr w:type="spellEnd"/>
      <w:r w:rsidR="00A6745D">
        <w:rPr>
          <w:rFonts w:ascii="Arial" w:hAnsi="Arial" w:cs="Arial"/>
          <w:b/>
          <w:sz w:val="32"/>
          <w:szCs w:val="32"/>
          <w:lang w:val="fr-FR"/>
        </w:rPr>
        <w:t xml:space="preserve"> – Corrigé</w:t>
      </w:r>
    </w:p>
    <w:p w14:paraId="7D25CC74" w14:textId="4545267E" w:rsidR="001E3864" w:rsidRDefault="001E3864" w:rsidP="00AB77D7">
      <w:pPr>
        <w:widowControl w:val="0"/>
        <w:autoSpaceDE w:val="0"/>
        <w:adjustRightInd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5D3BCE1C" w14:textId="01D4EE2D" w:rsidR="00871560" w:rsidRPr="00871560" w:rsidRDefault="00871560" w:rsidP="001E3864">
      <w:pPr>
        <w:jc w:val="both"/>
        <w:rPr>
          <w:rFonts w:ascii="Arial" w:hAnsi="Arial" w:cs="Arial"/>
          <w:bCs/>
          <w:i/>
          <w:color w:val="000000"/>
          <w:lang w:val="fr-FR"/>
        </w:rPr>
      </w:pPr>
      <w:r w:rsidRPr="00871560">
        <w:rPr>
          <w:rFonts w:ascii="Arial" w:hAnsi="Arial" w:cs="Arial"/>
          <w:bCs/>
          <w:i/>
          <w:color w:val="000000"/>
          <w:lang w:val="fr-FR"/>
        </w:rPr>
        <w:t>De manière générale, on rappelle qu’une symétrie centrale peut aussi être une rotation d’angle 180° ou une homothétie de rapport -1.</w:t>
      </w:r>
    </w:p>
    <w:p w14:paraId="5A5EF9FD" w14:textId="77777777" w:rsidR="00871560" w:rsidRDefault="00871560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73373A1C" w14:textId="2C8D8F8A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1) </w:t>
      </w:r>
      <w:proofErr w:type="spellStart"/>
      <w:r w:rsidR="00077873" w:rsidRPr="00077873">
        <w:rPr>
          <w:rFonts w:ascii="Arial" w:hAnsi="Arial" w:cs="Arial"/>
          <w:b/>
          <w:bCs/>
          <w:color w:val="000000"/>
          <w:lang w:val="fr-FR"/>
        </w:rPr>
        <w:t>Snapchat</w:t>
      </w:r>
      <w:proofErr w:type="spellEnd"/>
      <w:r w:rsidR="00077873" w:rsidRPr="00077873">
        <w:rPr>
          <w:rFonts w:ascii="Arial" w:hAnsi="Arial" w:cs="Arial"/>
          <w:b/>
          <w:bCs/>
          <w:color w:val="000000"/>
          <w:lang w:val="fr-FR"/>
        </w:rPr>
        <w:t> :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 xml:space="preserve">Symétrie axiale, </w:t>
      </w:r>
      <w:r w:rsidR="00871560">
        <w:rPr>
          <w:rFonts w:ascii="Arial" w:hAnsi="Arial" w:cs="Arial"/>
          <w:bCs/>
          <w:color w:val="000000"/>
          <w:lang w:val="fr-FR"/>
        </w:rPr>
        <w:t xml:space="preserve">avec un </w:t>
      </w:r>
      <w:r>
        <w:rPr>
          <w:rFonts w:ascii="Arial" w:hAnsi="Arial" w:cs="Arial"/>
          <w:bCs/>
          <w:color w:val="000000"/>
          <w:lang w:val="fr-FR"/>
        </w:rPr>
        <w:t>axe vertical passant au milieu du logo</w:t>
      </w:r>
      <w:r w:rsidR="00871560">
        <w:rPr>
          <w:rFonts w:ascii="Arial" w:hAnsi="Arial" w:cs="Arial"/>
          <w:bCs/>
          <w:color w:val="000000"/>
          <w:lang w:val="fr-FR"/>
        </w:rPr>
        <w:t>.</w:t>
      </w:r>
    </w:p>
    <w:p w14:paraId="28BD48CC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5BCA438A" w14:textId="1BFD9858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2)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 w:rsidR="00077873" w:rsidRPr="00077873">
        <w:rPr>
          <w:rFonts w:ascii="Arial" w:hAnsi="Arial" w:cs="Arial"/>
          <w:b/>
          <w:bCs/>
          <w:color w:val="000000"/>
          <w:lang w:val="fr-FR"/>
        </w:rPr>
        <w:t>Skype :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Symétrie centrale,</w:t>
      </w:r>
      <w:r w:rsidR="00871560">
        <w:rPr>
          <w:rFonts w:ascii="Arial" w:hAnsi="Arial" w:cs="Arial"/>
          <w:bCs/>
          <w:color w:val="000000"/>
          <w:lang w:val="fr-FR"/>
        </w:rPr>
        <w:t xml:space="preserve"> avec un</w:t>
      </w:r>
      <w:r>
        <w:rPr>
          <w:rFonts w:ascii="Arial" w:hAnsi="Arial" w:cs="Arial"/>
          <w:bCs/>
          <w:color w:val="000000"/>
          <w:lang w:val="fr-FR"/>
        </w:rPr>
        <w:t xml:space="preserve"> centre au milieu du logo</w:t>
      </w:r>
      <w:r w:rsidR="00871560">
        <w:rPr>
          <w:rFonts w:ascii="Arial" w:hAnsi="Arial" w:cs="Arial"/>
          <w:bCs/>
          <w:color w:val="000000"/>
          <w:lang w:val="fr-FR"/>
        </w:rPr>
        <w:t>.</w:t>
      </w:r>
    </w:p>
    <w:p w14:paraId="798DE138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2A95A863" w14:textId="2C97DCE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3)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 w:rsidR="0081320C">
        <w:rPr>
          <w:rFonts w:ascii="Arial" w:hAnsi="Arial" w:cs="Arial"/>
          <w:b/>
          <w:bCs/>
          <w:color w:val="000000"/>
          <w:lang w:val="fr-FR"/>
        </w:rPr>
        <w:t xml:space="preserve">Chrome </w:t>
      </w:r>
      <w:r w:rsidR="00307F58">
        <w:rPr>
          <w:rFonts w:ascii="Arial" w:hAnsi="Arial" w:cs="Arial"/>
          <w:b/>
          <w:bCs/>
          <w:color w:val="000000"/>
          <w:lang w:val="fr-FR"/>
        </w:rPr>
        <w:t xml:space="preserve">: </w:t>
      </w:r>
      <w:r w:rsidR="00307F58">
        <w:rPr>
          <w:rFonts w:ascii="Arial" w:hAnsi="Arial" w:cs="Arial"/>
          <w:bCs/>
          <w:color w:val="000000"/>
          <w:lang w:val="fr-FR"/>
        </w:rPr>
        <w:t xml:space="preserve">Rotation d’angle 120° (sens horaire ou </w:t>
      </w:r>
      <w:proofErr w:type="spellStart"/>
      <w:r w:rsidR="00307F58">
        <w:rPr>
          <w:rFonts w:ascii="Arial" w:hAnsi="Arial" w:cs="Arial"/>
          <w:bCs/>
          <w:color w:val="000000"/>
          <w:lang w:val="fr-FR"/>
        </w:rPr>
        <w:t>anti-horaire</w:t>
      </w:r>
      <w:proofErr w:type="spellEnd"/>
      <w:r w:rsidR="00307F58">
        <w:rPr>
          <w:rFonts w:ascii="Arial" w:hAnsi="Arial" w:cs="Arial"/>
          <w:bCs/>
          <w:color w:val="000000"/>
          <w:lang w:val="fr-FR"/>
        </w:rPr>
        <w:t>),</w:t>
      </w:r>
      <w:r w:rsidR="003F5BE3">
        <w:rPr>
          <w:rFonts w:ascii="Arial" w:hAnsi="Arial" w:cs="Arial"/>
          <w:bCs/>
          <w:color w:val="000000"/>
          <w:lang w:val="fr-FR"/>
        </w:rPr>
        <w:t xml:space="preserve"> </w:t>
      </w:r>
      <w:r w:rsidR="00307F58">
        <w:rPr>
          <w:rFonts w:ascii="Arial" w:hAnsi="Arial" w:cs="Arial"/>
          <w:bCs/>
          <w:color w:val="000000"/>
          <w:lang w:val="fr-FR"/>
        </w:rPr>
        <w:t xml:space="preserve">avec un centre au milieu </w:t>
      </w:r>
      <w:r w:rsidR="003F5BE3">
        <w:rPr>
          <w:rFonts w:ascii="Arial" w:hAnsi="Arial" w:cs="Arial"/>
          <w:bCs/>
          <w:color w:val="000000"/>
          <w:lang w:val="fr-FR"/>
        </w:rPr>
        <w:t>du logo (deux rotations à faire).</w:t>
      </w:r>
    </w:p>
    <w:p w14:paraId="4A69ADB0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3405AD41" w14:textId="1C544C5A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4) </w:t>
      </w:r>
      <w:proofErr w:type="spellStart"/>
      <w:r w:rsidR="00077873" w:rsidRPr="00077873">
        <w:rPr>
          <w:rFonts w:ascii="Arial" w:hAnsi="Arial" w:cs="Arial"/>
          <w:b/>
          <w:bCs/>
          <w:color w:val="000000"/>
          <w:lang w:val="fr-FR"/>
        </w:rPr>
        <w:t>WhatsApp</w:t>
      </w:r>
      <w:proofErr w:type="spellEnd"/>
      <w:r w:rsidR="00077873" w:rsidRPr="00077873">
        <w:rPr>
          <w:rFonts w:ascii="Arial" w:hAnsi="Arial" w:cs="Arial"/>
          <w:b/>
          <w:bCs/>
          <w:color w:val="000000"/>
          <w:lang w:val="fr-FR"/>
        </w:rPr>
        <w:t> :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 xml:space="preserve">Symétrie axiale, </w:t>
      </w:r>
      <w:r w:rsidR="00871560">
        <w:rPr>
          <w:rFonts w:ascii="Arial" w:hAnsi="Arial" w:cs="Arial"/>
          <w:bCs/>
          <w:color w:val="000000"/>
          <w:lang w:val="fr-FR"/>
        </w:rPr>
        <w:t xml:space="preserve">avec un </w:t>
      </w:r>
      <w:r>
        <w:rPr>
          <w:rFonts w:ascii="Arial" w:hAnsi="Arial" w:cs="Arial"/>
          <w:bCs/>
          <w:color w:val="000000"/>
          <w:lang w:val="fr-FR"/>
        </w:rPr>
        <w:t>axe diagonal</w:t>
      </w:r>
      <w:r w:rsidR="00871560">
        <w:rPr>
          <w:rFonts w:ascii="Arial" w:hAnsi="Arial" w:cs="Arial"/>
          <w:bCs/>
          <w:color w:val="000000"/>
          <w:lang w:val="fr-FR"/>
        </w:rPr>
        <w:t>.</w:t>
      </w:r>
    </w:p>
    <w:p w14:paraId="58D471A6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51191C60" w14:textId="34FC0F35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5) </w:t>
      </w:r>
      <w:proofErr w:type="spellStart"/>
      <w:r w:rsidR="00077873" w:rsidRPr="00077873">
        <w:rPr>
          <w:rFonts w:ascii="Arial" w:hAnsi="Arial" w:cs="Arial"/>
          <w:b/>
          <w:bCs/>
          <w:color w:val="000000"/>
          <w:lang w:val="fr-FR"/>
        </w:rPr>
        <w:t>TikTok</w:t>
      </w:r>
      <w:proofErr w:type="spellEnd"/>
      <w:r w:rsidR="00077873" w:rsidRPr="00077873">
        <w:rPr>
          <w:rFonts w:ascii="Arial" w:hAnsi="Arial" w:cs="Arial"/>
          <w:b/>
          <w:bCs/>
          <w:color w:val="000000"/>
          <w:lang w:val="fr-FR"/>
        </w:rPr>
        <w:t> :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Translation qui décale un le motif bleu clair vers le motif noir</w:t>
      </w:r>
    </w:p>
    <w:p w14:paraId="24BA5FD7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2094B0D4" w14:textId="39145A2F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6) </w:t>
      </w:r>
      <w:r w:rsidR="00077873" w:rsidRPr="00077873">
        <w:rPr>
          <w:rFonts w:ascii="Arial" w:hAnsi="Arial" w:cs="Arial"/>
          <w:b/>
          <w:bCs/>
          <w:color w:val="000000"/>
          <w:lang w:val="fr-FR"/>
        </w:rPr>
        <w:t xml:space="preserve">MySpace : </w:t>
      </w:r>
      <w:r>
        <w:rPr>
          <w:rFonts w:ascii="Arial" w:hAnsi="Arial" w:cs="Arial"/>
          <w:bCs/>
          <w:color w:val="000000"/>
          <w:lang w:val="fr-FR"/>
        </w:rPr>
        <w:t>Homothétie. On trouve le centre en reliant les points représentants exactement les mêmes</w:t>
      </w:r>
      <w:r w:rsidR="00871560">
        <w:rPr>
          <w:rFonts w:ascii="Arial" w:hAnsi="Arial" w:cs="Arial"/>
          <w:bCs/>
          <w:color w:val="000000"/>
          <w:lang w:val="fr-FR"/>
        </w:rPr>
        <w:t xml:space="preserve"> positions sur les trois corps (par exemple le haut de la tête, l’extrémité en bas à gauche etc..). On obtient des droites concourantes en un point, qui est le centre de l’homothétie.</w:t>
      </w:r>
    </w:p>
    <w:p w14:paraId="42A80EB3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31A5F543" w14:textId="5CD4914B" w:rsidR="00AB77D7" w:rsidRDefault="00AB77D7" w:rsidP="00AB77D7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7) </w:t>
      </w:r>
      <w:proofErr w:type="spellStart"/>
      <w:r w:rsidR="00077873" w:rsidRPr="00077873">
        <w:rPr>
          <w:rFonts w:ascii="Arial" w:hAnsi="Arial" w:cs="Arial"/>
          <w:b/>
          <w:bCs/>
          <w:color w:val="000000"/>
          <w:lang w:val="fr-FR"/>
        </w:rPr>
        <w:t>Shazam</w:t>
      </w:r>
      <w:proofErr w:type="spellEnd"/>
      <w:r w:rsidR="00077873" w:rsidRPr="00077873">
        <w:rPr>
          <w:rFonts w:ascii="Arial" w:hAnsi="Arial" w:cs="Arial"/>
          <w:b/>
          <w:bCs/>
          <w:color w:val="000000"/>
          <w:lang w:val="fr-FR"/>
        </w:rPr>
        <w:t xml:space="preserve"> : </w:t>
      </w:r>
      <w:r>
        <w:rPr>
          <w:rFonts w:ascii="Arial" w:hAnsi="Arial" w:cs="Arial"/>
          <w:bCs/>
          <w:color w:val="000000"/>
          <w:lang w:val="fr-FR"/>
        </w:rPr>
        <w:t xml:space="preserve">Symétrie centrale, </w:t>
      </w:r>
      <w:r w:rsidR="00871560">
        <w:rPr>
          <w:rFonts w:ascii="Arial" w:hAnsi="Arial" w:cs="Arial"/>
          <w:bCs/>
          <w:color w:val="000000"/>
          <w:lang w:val="fr-FR"/>
        </w:rPr>
        <w:t xml:space="preserve">avec le </w:t>
      </w:r>
      <w:r>
        <w:rPr>
          <w:rFonts w:ascii="Arial" w:hAnsi="Arial" w:cs="Arial"/>
          <w:bCs/>
          <w:color w:val="000000"/>
          <w:lang w:val="fr-FR"/>
        </w:rPr>
        <w:t>centre au milieu du logo</w:t>
      </w:r>
      <w:r w:rsidR="005258F2">
        <w:rPr>
          <w:rFonts w:ascii="Arial" w:hAnsi="Arial" w:cs="Arial"/>
          <w:bCs/>
          <w:color w:val="000000"/>
          <w:lang w:val="fr-FR"/>
        </w:rPr>
        <w:t>.</w:t>
      </w:r>
    </w:p>
    <w:p w14:paraId="293A0386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07EAFE3C" w14:textId="5F6A998E" w:rsidR="00871560" w:rsidRDefault="00AB77D7" w:rsidP="00871560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8)</w:t>
      </w:r>
      <w:r w:rsidR="00D941F2">
        <w:rPr>
          <w:rFonts w:ascii="Arial" w:hAnsi="Arial" w:cs="Arial"/>
          <w:bCs/>
          <w:color w:val="000000"/>
          <w:lang w:val="fr-FR"/>
        </w:rPr>
        <w:t xml:space="preserve"> </w:t>
      </w:r>
      <w:proofErr w:type="spellStart"/>
      <w:r w:rsidR="00307F58">
        <w:rPr>
          <w:rFonts w:ascii="Arial" w:hAnsi="Arial" w:cs="Arial"/>
          <w:b/>
          <w:bCs/>
          <w:color w:val="000000"/>
          <w:lang w:val="fr-FR"/>
        </w:rPr>
        <w:t>Youtube</w:t>
      </w:r>
      <w:proofErr w:type="spellEnd"/>
      <w:r w:rsidR="00307F58">
        <w:rPr>
          <w:rFonts w:ascii="Arial" w:hAnsi="Arial" w:cs="Arial"/>
          <w:b/>
          <w:bCs/>
          <w:color w:val="000000"/>
          <w:lang w:val="fr-FR"/>
        </w:rPr>
        <w:t xml:space="preserve"> :</w:t>
      </w:r>
      <w:r w:rsidR="00871560" w:rsidRPr="00077873">
        <w:rPr>
          <w:rFonts w:ascii="Arial" w:hAnsi="Arial" w:cs="Arial"/>
          <w:b/>
          <w:bCs/>
          <w:color w:val="000000"/>
          <w:lang w:val="fr-FR"/>
        </w:rPr>
        <w:t xml:space="preserve"> </w:t>
      </w:r>
      <w:r w:rsidR="00871560">
        <w:rPr>
          <w:rFonts w:ascii="Arial" w:hAnsi="Arial" w:cs="Arial"/>
          <w:bCs/>
          <w:color w:val="000000"/>
          <w:lang w:val="fr-FR"/>
        </w:rPr>
        <w:t>Symétrie axiale, avec un axe horizontal passant au milieu du logo.</w:t>
      </w:r>
    </w:p>
    <w:p w14:paraId="41E0C435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5399803E" w14:textId="2CB31022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9) </w:t>
      </w:r>
      <w:proofErr w:type="spellStart"/>
      <w:r w:rsidR="00077873" w:rsidRPr="00077873">
        <w:rPr>
          <w:rFonts w:ascii="Arial" w:hAnsi="Arial" w:cs="Arial"/>
          <w:b/>
          <w:bCs/>
          <w:color w:val="000000"/>
          <w:lang w:val="fr-FR"/>
        </w:rPr>
        <w:t>SHAREit</w:t>
      </w:r>
      <w:proofErr w:type="spellEnd"/>
      <w:r w:rsidR="0081320C">
        <w:rPr>
          <w:rFonts w:ascii="Arial" w:hAnsi="Arial" w:cs="Arial"/>
          <w:bCs/>
          <w:color w:val="000000"/>
          <w:lang w:val="fr-FR"/>
        </w:rPr>
        <w:t> :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 w:rsidR="001547B1">
        <w:rPr>
          <w:rFonts w:ascii="Arial" w:hAnsi="Arial" w:cs="Arial"/>
          <w:bCs/>
          <w:color w:val="000000"/>
          <w:lang w:val="fr-FR"/>
        </w:rPr>
        <w:t>Rotation d’angle 12</w:t>
      </w:r>
      <w:r w:rsidR="00307F58">
        <w:rPr>
          <w:rFonts w:ascii="Arial" w:hAnsi="Arial" w:cs="Arial"/>
          <w:bCs/>
          <w:color w:val="000000"/>
          <w:lang w:val="fr-FR"/>
        </w:rPr>
        <w:t xml:space="preserve">0° (sens horaire ou </w:t>
      </w:r>
      <w:proofErr w:type="spellStart"/>
      <w:r w:rsidR="00307F58">
        <w:rPr>
          <w:rFonts w:ascii="Arial" w:hAnsi="Arial" w:cs="Arial"/>
          <w:bCs/>
          <w:color w:val="000000"/>
          <w:lang w:val="fr-FR"/>
        </w:rPr>
        <w:t>anti-horaire</w:t>
      </w:r>
      <w:proofErr w:type="spellEnd"/>
      <w:r w:rsidR="004D277D">
        <w:rPr>
          <w:rFonts w:ascii="Arial" w:hAnsi="Arial" w:cs="Arial"/>
          <w:bCs/>
          <w:color w:val="000000"/>
          <w:lang w:val="fr-FR"/>
        </w:rPr>
        <w:t>)</w:t>
      </w:r>
      <w:r w:rsidR="001547B1">
        <w:rPr>
          <w:rFonts w:ascii="Arial" w:hAnsi="Arial" w:cs="Arial"/>
          <w:bCs/>
          <w:color w:val="000000"/>
          <w:lang w:val="fr-FR"/>
        </w:rPr>
        <w:t xml:space="preserve">, avec un centre au milieu </w:t>
      </w:r>
      <w:r w:rsidR="003F5BE3">
        <w:rPr>
          <w:rFonts w:ascii="Arial" w:hAnsi="Arial" w:cs="Arial"/>
          <w:bCs/>
          <w:color w:val="000000"/>
          <w:lang w:val="fr-FR"/>
        </w:rPr>
        <w:t>du logo (deux rotations à faire).</w:t>
      </w:r>
    </w:p>
    <w:p w14:paraId="5DC3CE86" w14:textId="77777777" w:rsidR="001547B1" w:rsidRDefault="001547B1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2ADC6B09" w14:textId="6DA7D340" w:rsidR="00D941F2" w:rsidRDefault="00D941F2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10)</w:t>
      </w:r>
      <w:r w:rsidR="001A5BD0" w:rsidRPr="001A5BD0">
        <w:rPr>
          <w:rFonts w:ascii="Arial" w:hAnsi="Arial" w:cs="Arial"/>
          <w:bCs/>
          <w:color w:val="000000"/>
          <w:lang w:val="fr-FR"/>
        </w:rPr>
        <w:t xml:space="preserve"> </w:t>
      </w:r>
      <w:proofErr w:type="spellStart"/>
      <w:r w:rsidR="00871560" w:rsidRPr="00871560">
        <w:rPr>
          <w:rFonts w:ascii="Arial" w:hAnsi="Arial" w:cs="Arial"/>
          <w:b/>
          <w:bCs/>
          <w:color w:val="000000"/>
          <w:lang w:val="fr-FR"/>
        </w:rPr>
        <w:t>Flickr</w:t>
      </w:r>
      <w:proofErr w:type="spellEnd"/>
      <w:r w:rsidR="00871560" w:rsidRPr="00871560">
        <w:rPr>
          <w:rFonts w:ascii="Arial" w:hAnsi="Arial" w:cs="Arial"/>
          <w:b/>
          <w:bCs/>
          <w:color w:val="000000"/>
          <w:lang w:val="fr-FR"/>
        </w:rPr>
        <w:t> :</w:t>
      </w:r>
      <w:r w:rsidR="00871560">
        <w:rPr>
          <w:rFonts w:ascii="Arial" w:hAnsi="Arial" w:cs="Arial"/>
          <w:bCs/>
          <w:color w:val="000000"/>
          <w:lang w:val="fr-FR"/>
        </w:rPr>
        <w:t xml:space="preserve"> Symétrie axiale, avec 2 axes de symétrie horizontal et vertical passant par le milieu du logo, ou symétrie centrale, avec le centre au milieu du logo</w:t>
      </w:r>
      <w:r w:rsidR="001547B1">
        <w:rPr>
          <w:rFonts w:ascii="Arial" w:hAnsi="Arial" w:cs="Arial"/>
          <w:bCs/>
          <w:color w:val="000000"/>
          <w:lang w:val="fr-FR"/>
        </w:rPr>
        <w:t>.</w:t>
      </w:r>
      <w:r w:rsidR="002A1076">
        <w:rPr>
          <w:rFonts w:ascii="Arial" w:hAnsi="Arial" w:cs="Arial"/>
          <w:bCs/>
          <w:color w:val="000000"/>
          <w:lang w:val="fr-FR"/>
        </w:rPr>
        <w:t xml:space="preserve"> On peut aussi reconnaître une translation qui transforme un cercle en un autre.</w:t>
      </w:r>
    </w:p>
    <w:p w14:paraId="650312B5" w14:textId="77777777" w:rsidR="00D941F2" w:rsidRDefault="00D941F2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38F8DE1D" w14:textId="2D876659" w:rsidR="00AB77D7" w:rsidRDefault="00D941F2" w:rsidP="00AB77D7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11</w:t>
      </w:r>
      <w:r w:rsidR="00AB77D7">
        <w:rPr>
          <w:rFonts w:ascii="Arial" w:hAnsi="Arial" w:cs="Arial"/>
          <w:bCs/>
          <w:color w:val="000000"/>
          <w:lang w:val="fr-FR"/>
        </w:rPr>
        <w:t>)</w:t>
      </w:r>
      <w:r w:rsidR="00CD29F3">
        <w:rPr>
          <w:rFonts w:ascii="Arial" w:hAnsi="Arial" w:cs="Arial"/>
          <w:b/>
          <w:bCs/>
          <w:color w:val="000000"/>
          <w:lang w:val="fr-FR"/>
        </w:rPr>
        <w:t xml:space="preserve"> </w:t>
      </w:r>
      <w:proofErr w:type="spellStart"/>
      <w:r w:rsidR="00077873" w:rsidRPr="00077873">
        <w:rPr>
          <w:rFonts w:ascii="Arial" w:hAnsi="Arial" w:cs="Arial"/>
          <w:b/>
          <w:bCs/>
          <w:color w:val="000000"/>
          <w:lang w:val="fr-FR"/>
        </w:rPr>
        <w:t>Spotify</w:t>
      </w:r>
      <w:proofErr w:type="spellEnd"/>
      <w:r w:rsidR="0081320C">
        <w:rPr>
          <w:rFonts w:ascii="Arial" w:hAnsi="Arial" w:cs="Arial"/>
          <w:b/>
          <w:bCs/>
          <w:color w:val="000000"/>
          <w:lang w:val="fr-FR"/>
        </w:rPr>
        <w:t> :</w:t>
      </w:r>
      <w:r w:rsidR="00077873">
        <w:rPr>
          <w:rFonts w:ascii="Arial" w:hAnsi="Arial" w:cs="Arial"/>
          <w:bCs/>
          <w:color w:val="000000"/>
          <w:lang w:val="fr-FR"/>
        </w:rPr>
        <w:t xml:space="preserve"> </w:t>
      </w:r>
      <w:r w:rsidR="001A5BD0">
        <w:rPr>
          <w:rFonts w:ascii="Arial" w:hAnsi="Arial" w:cs="Arial"/>
          <w:bCs/>
          <w:color w:val="000000"/>
          <w:lang w:val="fr-FR"/>
        </w:rPr>
        <w:t>Homothétie. On trouve le centre en reliant les extrémités des trois « traits incurvés », dont les tailles grossissent au fur et à mesure qu’on s’éloigne du centre de l’homothétie.</w:t>
      </w:r>
      <w:r w:rsidR="001547B1" w:rsidRPr="001547B1">
        <w:rPr>
          <w:rFonts w:ascii="Arial" w:hAnsi="Arial" w:cs="Arial"/>
          <w:bCs/>
          <w:color w:val="000000"/>
          <w:lang w:val="fr-FR"/>
        </w:rPr>
        <w:t xml:space="preserve"> </w:t>
      </w:r>
      <w:r w:rsidR="001547B1">
        <w:rPr>
          <w:rFonts w:ascii="Arial" w:hAnsi="Arial" w:cs="Arial"/>
          <w:bCs/>
          <w:color w:val="000000"/>
          <w:lang w:val="fr-FR"/>
        </w:rPr>
        <w:t>On obtient des droites sécantes en un point, qui est le centre de l’homothétie.</w:t>
      </w:r>
    </w:p>
    <w:p w14:paraId="6AB3BFFB" w14:textId="77777777" w:rsidR="00D941F2" w:rsidRDefault="00D941F2" w:rsidP="00AB77D7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42D99F6B" w14:textId="0723627F" w:rsidR="00AB77D7" w:rsidRDefault="001A5BD0" w:rsidP="001E3864">
      <w:pPr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 </w:t>
      </w:r>
    </w:p>
    <w:p w14:paraId="4B627740" w14:textId="77777777" w:rsidR="00AB77D7" w:rsidRDefault="00AB77D7" w:rsidP="001E3864">
      <w:pPr>
        <w:jc w:val="both"/>
        <w:rPr>
          <w:rFonts w:ascii="Arial" w:hAnsi="Arial" w:cs="Arial"/>
          <w:bCs/>
          <w:color w:val="000000"/>
          <w:lang w:val="fr-FR"/>
        </w:rPr>
      </w:pPr>
    </w:p>
    <w:p w14:paraId="6F21544F" w14:textId="6CAC5A00" w:rsidR="001E3864" w:rsidRDefault="001E3864" w:rsidP="001E3864">
      <w:pPr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br w:type="page"/>
      </w:r>
    </w:p>
    <w:tbl>
      <w:tblPr>
        <w:tblStyle w:val="TableGrid"/>
        <w:tblpPr w:leftFromText="180" w:rightFromText="180" w:vertAnchor="page" w:horzAnchor="page" w:tblpX="818" w:tblpY="928"/>
        <w:tblW w:w="0" w:type="auto"/>
        <w:tblLayout w:type="fixed"/>
        <w:tblLook w:val="04A0" w:firstRow="1" w:lastRow="0" w:firstColumn="1" w:lastColumn="0" w:noHBand="0" w:noVBand="1"/>
      </w:tblPr>
      <w:tblGrid>
        <w:gridCol w:w="5282"/>
        <w:gridCol w:w="5282"/>
      </w:tblGrid>
      <w:tr w:rsidR="001E3864" w14:paraId="47FA9645" w14:textId="77777777" w:rsidTr="00224926">
        <w:trPr>
          <w:trHeight w:val="2268"/>
        </w:trPr>
        <w:tc>
          <w:tcPr>
            <w:tcW w:w="5282" w:type="dxa"/>
          </w:tcPr>
          <w:p w14:paraId="53351820" w14:textId="40CC7866" w:rsidR="001E3864" w:rsidRPr="00A420E2" w:rsidRDefault="00A420E2" w:rsidP="00A420E2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lastRenderedPageBreak/>
              <w:t>1.</w:t>
            </w:r>
          </w:p>
          <w:p w14:paraId="36EB6C13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 w:rsidRPr="00DA5B28"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5FC09A83" wp14:editId="3437F96C">
                  <wp:extent cx="1209903" cy="1192802"/>
                  <wp:effectExtent l="0" t="0" r="9525" b="1270"/>
                  <wp:docPr id="6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230" cy="1193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9DF6B0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  <w:tc>
          <w:tcPr>
            <w:tcW w:w="5282" w:type="dxa"/>
          </w:tcPr>
          <w:p w14:paraId="5E1E0C08" w14:textId="6A596015" w:rsidR="007973BD" w:rsidRDefault="00430188" w:rsidP="001E3864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noProof/>
                <w:color w:val="000000"/>
                <w:lang w:val="en-US"/>
              </w:rPr>
              <w:drawing>
                <wp:anchor distT="0" distB="0" distL="114300" distR="114300" simplePos="0" relativeHeight="251658240" behindDoc="0" locked="0" layoutInCell="1" allowOverlap="1" wp14:anchorId="12BFB67F" wp14:editId="636573B2">
                  <wp:simplePos x="0" y="0"/>
                  <wp:positionH relativeFrom="column">
                    <wp:posOffset>1206500</wp:posOffset>
                  </wp:positionH>
                  <wp:positionV relativeFrom="paragraph">
                    <wp:posOffset>229870</wp:posOffset>
                  </wp:positionV>
                  <wp:extent cx="1029335" cy="1029335"/>
                  <wp:effectExtent l="0" t="0" r="12065" b="12065"/>
                  <wp:wrapTight wrapText="bothSides">
                    <wp:wrapPolygon edited="0">
                      <wp:start x="0" y="0"/>
                      <wp:lineTo x="0" y="21320"/>
                      <wp:lineTo x="21320" y="21320"/>
                      <wp:lineTo x="21320" y="0"/>
                      <wp:lineTo x="0" y="0"/>
                    </wp:wrapPolygon>
                  </wp:wrapTight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335" cy="102933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420E2"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2.</w:t>
            </w:r>
          </w:p>
          <w:p w14:paraId="5DCA25AA" w14:textId="77777777" w:rsidR="007973BD" w:rsidRPr="007973BD" w:rsidRDefault="007973BD" w:rsidP="007973BD">
            <w:pPr>
              <w:rPr>
                <w:rFonts w:ascii="Arial" w:hAnsi="Arial" w:cs="Arial"/>
                <w:lang w:val="fr-FR"/>
              </w:rPr>
            </w:pPr>
          </w:p>
          <w:p w14:paraId="01C7F2F4" w14:textId="6EC02EA3" w:rsidR="001E3864" w:rsidRPr="007973BD" w:rsidRDefault="001E3864" w:rsidP="007973BD">
            <w:pPr>
              <w:rPr>
                <w:rFonts w:ascii="Arial" w:hAnsi="Arial" w:cs="Arial"/>
                <w:lang w:val="fr-FR"/>
              </w:rPr>
            </w:pPr>
          </w:p>
          <w:p w14:paraId="31158CC2" w14:textId="77777777" w:rsidR="00430188" w:rsidRDefault="00430188" w:rsidP="001E3864">
            <w:pPr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6A011E76" w14:textId="62AC0DC9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</w:tr>
      <w:tr w:rsidR="001E3864" w14:paraId="4B5C89C1" w14:textId="77777777" w:rsidTr="00224926">
        <w:trPr>
          <w:trHeight w:val="2268"/>
        </w:trPr>
        <w:tc>
          <w:tcPr>
            <w:tcW w:w="5282" w:type="dxa"/>
          </w:tcPr>
          <w:p w14:paraId="7363A324" w14:textId="7BAA567C" w:rsidR="001E3864" w:rsidRPr="00A420E2" w:rsidRDefault="00A420E2" w:rsidP="001E3864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3.</w:t>
            </w:r>
          </w:p>
          <w:p w14:paraId="7F0F073D" w14:textId="77777777" w:rsidR="001E3864" w:rsidRDefault="001E3864" w:rsidP="001E3864">
            <w:pPr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6D233845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 w:rsidRPr="00DA5B28"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20FA671F" wp14:editId="74F26914">
                  <wp:extent cx="1075676" cy="1062174"/>
                  <wp:effectExtent l="0" t="0" r="0" b="5080"/>
                  <wp:docPr id="19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089" cy="1062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2" w:type="dxa"/>
          </w:tcPr>
          <w:p w14:paraId="2AC49550" w14:textId="50C4D040" w:rsidR="001E3864" w:rsidRPr="00A420E2" w:rsidRDefault="00A420E2" w:rsidP="00A420E2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4.</w:t>
            </w:r>
          </w:p>
          <w:p w14:paraId="52A0D4C2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 w:rsidRPr="00DA5B28"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1FD2B3D5" wp14:editId="6FA17233">
                  <wp:extent cx="1237663" cy="1241788"/>
                  <wp:effectExtent l="0" t="0" r="0" b="3175"/>
                  <wp:docPr id="18" name="Picture 17" descr="053 - Image Whatsapp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7" descr="053 - Image Whatsapp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319" cy="1242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B7C710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</w:tr>
      <w:tr w:rsidR="001E3864" w14:paraId="30EF19E1" w14:textId="77777777" w:rsidTr="00224926">
        <w:trPr>
          <w:trHeight w:val="2268"/>
        </w:trPr>
        <w:tc>
          <w:tcPr>
            <w:tcW w:w="5282" w:type="dxa"/>
          </w:tcPr>
          <w:p w14:paraId="573C4F41" w14:textId="2976152C" w:rsidR="001E3864" w:rsidRPr="00A420E2" w:rsidRDefault="00A420E2" w:rsidP="001E3864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5.</w:t>
            </w:r>
          </w:p>
          <w:p w14:paraId="41C0673F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 w:rsidRPr="00DA5B28"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35C7E20E" wp14:editId="4D32134E">
                  <wp:extent cx="964590" cy="1062174"/>
                  <wp:effectExtent l="0" t="0" r="635" b="5080"/>
                  <wp:docPr id="17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5665" cy="10633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3DEE74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6380999C" w14:textId="151B669D" w:rsidR="00430188" w:rsidRDefault="00430188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  <w:tc>
          <w:tcPr>
            <w:tcW w:w="5282" w:type="dxa"/>
          </w:tcPr>
          <w:p w14:paraId="104E40B4" w14:textId="3216FE5F" w:rsidR="001E3864" w:rsidRPr="00A420E2" w:rsidRDefault="00A420E2" w:rsidP="001E3864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6.</w:t>
            </w:r>
          </w:p>
          <w:p w14:paraId="2514FB08" w14:textId="77777777" w:rsidR="001E3864" w:rsidRDefault="001E386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 w:rsidRPr="00DA5B28"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0D60DF4C" wp14:editId="00FB1AF2">
                  <wp:extent cx="939616" cy="1062174"/>
                  <wp:effectExtent l="0" t="0" r="635" b="5080"/>
                  <wp:docPr id="1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0333" cy="1062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E3864" w14:paraId="49836C01" w14:textId="77777777" w:rsidTr="00224926">
        <w:trPr>
          <w:trHeight w:val="2268"/>
        </w:trPr>
        <w:tc>
          <w:tcPr>
            <w:tcW w:w="5282" w:type="dxa"/>
          </w:tcPr>
          <w:p w14:paraId="3B723662" w14:textId="37293DA2" w:rsidR="002023F0" w:rsidRPr="00A420E2" w:rsidRDefault="00A420E2" w:rsidP="001E3864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7.</w:t>
            </w:r>
          </w:p>
          <w:p w14:paraId="5ED4560A" w14:textId="77777777" w:rsidR="00DA5B28" w:rsidRDefault="00DA5B28" w:rsidP="00DA5B2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 w:rsidRPr="00DA5B28"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290C5029" wp14:editId="783B3B46">
                  <wp:extent cx="1029879" cy="1029879"/>
                  <wp:effectExtent l="0" t="0" r="12065" b="12065"/>
                  <wp:docPr id="13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2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879" cy="1029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F19D01" w14:textId="77777777" w:rsidR="00DA5B28" w:rsidRDefault="00DA5B28" w:rsidP="002023F0">
            <w:pPr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72EBECB0" w14:textId="77777777" w:rsidR="00430188" w:rsidRDefault="00430188" w:rsidP="002023F0">
            <w:pPr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  <w:tc>
          <w:tcPr>
            <w:tcW w:w="5282" w:type="dxa"/>
          </w:tcPr>
          <w:p w14:paraId="279D293E" w14:textId="442E2F64" w:rsidR="002023F0" w:rsidRPr="00A420E2" w:rsidRDefault="00A420E2" w:rsidP="001E3864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8.</w:t>
            </w:r>
          </w:p>
          <w:p w14:paraId="068EEBFE" w14:textId="77777777" w:rsidR="00871560" w:rsidRDefault="00871560" w:rsidP="00DA5B2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5FE4043C" w14:textId="32AA4163" w:rsidR="006E22A3" w:rsidRDefault="00871560" w:rsidP="00DA5B2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489B4503" wp14:editId="07B359F6">
                  <wp:extent cx="1136568" cy="833574"/>
                  <wp:effectExtent l="0" t="0" r="6985" b="508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7383" cy="834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4794" w14:paraId="56D94DDC" w14:textId="77777777" w:rsidTr="00224926">
        <w:trPr>
          <w:trHeight w:val="2268"/>
        </w:trPr>
        <w:tc>
          <w:tcPr>
            <w:tcW w:w="5282" w:type="dxa"/>
          </w:tcPr>
          <w:p w14:paraId="6D63E9F7" w14:textId="686B297D" w:rsidR="00C91D29" w:rsidRDefault="00A420E2" w:rsidP="00A420E2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9.</w:t>
            </w:r>
          </w:p>
          <w:p w14:paraId="676AEAEF" w14:textId="77777777" w:rsidR="00C91D29" w:rsidRPr="00C91D29" w:rsidRDefault="00C91D29" w:rsidP="00C91D29">
            <w:pPr>
              <w:rPr>
                <w:rFonts w:ascii="Arial" w:hAnsi="Arial" w:cs="Arial"/>
                <w:lang w:val="fr-FR"/>
              </w:rPr>
            </w:pPr>
          </w:p>
          <w:p w14:paraId="72237D2B" w14:textId="5685D5E1" w:rsidR="00794794" w:rsidRPr="00C91D29" w:rsidRDefault="00794794" w:rsidP="00C91D29">
            <w:pPr>
              <w:rPr>
                <w:rFonts w:ascii="Arial" w:hAnsi="Arial" w:cs="Arial"/>
                <w:lang w:val="fr-FR"/>
              </w:rPr>
            </w:pPr>
          </w:p>
          <w:p w14:paraId="2C20E011" w14:textId="6E42163A" w:rsidR="00794794" w:rsidRDefault="0079479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0440C891" w14:textId="77777777" w:rsidR="00794794" w:rsidRDefault="0079479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445B14BA" w14:textId="77777777" w:rsidR="00794794" w:rsidRDefault="0079479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504D18B8" w14:textId="590D46D9" w:rsidR="00794794" w:rsidRDefault="00794794" w:rsidP="001E3864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  <w:tc>
          <w:tcPr>
            <w:tcW w:w="5282" w:type="dxa"/>
            <w:vMerge w:val="restart"/>
          </w:tcPr>
          <w:p w14:paraId="6F3FDEF8" w14:textId="57E7FCE3" w:rsidR="00794794" w:rsidRPr="00A420E2" w:rsidRDefault="00A420E2" w:rsidP="001E3864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11.</w:t>
            </w:r>
          </w:p>
          <w:p w14:paraId="2F96F64A" w14:textId="22F03B21" w:rsidR="00794794" w:rsidRDefault="00794794" w:rsidP="00DA5B28">
            <w:pPr>
              <w:jc w:val="center"/>
              <w:rPr>
                <w:rFonts w:ascii="Arial" w:hAnsi="Arial" w:cs="Arial"/>
                <w:bCs/>
                <w:color w:val="000000"/>
                <w:lang w:val="en-US"/>
              </w:rPr>
            </w:pPr>
          </w:p>
          <w:p w14:paraId="75193654" w14:textId="77777777" w:rsidR="00794794" w:rsidRDefault="00794794" w:rsidP="00DA5B2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0D242E60" w14:textId="77777777" w:rsidR="00794794" w:rsidRDefault="00794794" w:rsidP="00A66650">
            <w:pPr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4013DC3C" w14:textId="77777777" w:rsidR="00794794" w:rsidRDefault="00794794" w:rsidP="00DA5B2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  <w:p w14:paraId="38BA1C37" w14:textId="24090025" w:rsidR="00794794" w:rsidRDefault="00794794" w:rsidP="00871560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</w:tr>
      <w:tr w:rsidR="00794794" w14:paraId="08AB2738" w14:textId="77777777" w:rsidTr="00224926">
        <w:trPr>
          <w:trHeight w:val="2268"/>
        </w:trPr>
        <w:tc>
          <w:tcPr>
            <w:tcW w:w="5282" w:type="dxa"/>
          </w:tcPr>
          <w:p w14:paraId="1667F1BD" w14:textId="4817E639" w:rsidR="00871560" w:rsidRPr="00A420E2" w:rsidRDefault="00A420E2" w:rsidP="00871560">
            <w:pPr>
              <w:rPr>
                <w:rFonts w:ascii="Arial" w:hAnsi="Arial" w:cs="Arial"/>
                <w:b/>
                <w:bCs/>
                <w:color w:val="000000"/>
                <w:lang w:val="fr-FR"/>
              </w:rPr>
            </w:pPr>
            <w:r w:rsidRPr="00A420E2">
              <w:rPr>
                <w:rFonts w:ascii="Arial" w:hAnsi="Arial" w:cs="Arial"/>
                <w:b/>
                <w:bCs/>
                <w:color w:val="000000"/>
                <w:lang w:val="fr-FR"/>
              </w:rPr>
              <w:t>10.</w:t>
            </w:r>
          </w:p>
          <w:p w14:paraId="2CB1AB57" w14:textId="77777777" w:rsidR="00794794" w:rsidRDefault="00871560" w:rsidP="0043018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  <w:r>
              <w:rPr>
                <w:rFonts w:ascii="Arial" w:hAnsi="Arial" w:cs="Arial"/>
                <w:bCs/>
                <w:noProof/>
                <w:color w:val="000000"/>
                <w:lang w:val="en-US"/>
              </w:rPr>
              <w:drawing>
                <wp:inline distT="0" distB="0" distL="0" distR="0" wp14:anchorId="6C8BBCE2" wp14:editId="47DA2270">
                  <wp:extent cx="1023548" cy="1013648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 d’écran 2019-09-24 à 22.42.00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3858" cy="101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0C29EB" w14:textId="06A46A39" w:rsidR="00871560" w:rsidRDefault="00871560" w:rsidP="0043018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  <w:tc>
          <w:tcPr>
            <w:tcW w:w="5282" w:type="dxa"/>
            <w:vMerge/>
          </w:tcPr>
          <w:p w14:paraId="1EB108CB" w14:textId="77777777" w:rsidR="00794794" w:rsidRDefault="00794794" w:rsidP="00DA5B28">
            <w:pPr>
              <w:jc w:val="center"/>
              <w:rPr>
                <w:rFonts w:ascii="Arial" w:hAnsi="Arial" w:cs="Arial"/>
                <w:bCs/>
                <w:color w:val="000000"/>
                <w:lang w:val="fr-FR"/>
              </w:rPr>
            </w:pPr>
          </w:p>
        </w:tc>
      </w:tr>
    </w:tbl>
    <w:p w14:paraId="42458CB2" w14:textId="51FC80DA" w:rsidR="00372F4E" w:rsidRPr="00A53617" w:rsidRDefault="00746537" w:rsidP="00FA38BF">
      <w:pPr>
        <w:widowControl w:val="0"/>
        <w:autoSpaceDE w:val="0"/>
        <w:adjustRightInd w:val="0"/>
        <w:spacing w:line="280" w:lineRule="atLeast"/>
        <w:outlineLvl w:val="0"/>
        <w:rPr>
          <w:rFonts w:ascii="Arial" w:hAnsi="Arial" w:cs="Arial"/>
          <w:b/>
          <w:bCs/>
          <w:color w:val="000000"/>
          <w:lang w:val="fr-FR"/>
        </w:rPr>
      </w:pPr>
      <w:bookmarkStart w:id="0" w:name="_GoBack"/>
      <w:bookmarkEnd w:id="0"/>
      <w:r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E0EC5CD" wp14:editId="6B9060A4">
                <wp:simplePos x="0" y="0"/>
                <wp:positionH relativeFrom="column">
                  <wp:posOffset>1611630</wp:posOffset>
                </wp:positionH>
                <wp:positionV relativeFrom="paragraph">
                  <wp:posOffset>7365365</wp:posOffset>
                </wp:positionV>
                <wp:extent cx="45085" cy="45085"/>
                <wp:effectExtent l="50800" t="25400" r="81915" b="107315"/>
                <wp:wrapThrough wrapText="bothSides">
                  <wp:wrapPolygon edited="0">
                    <wp:start x="-24338" y="-12169"/>
                    <wp:lineTo x="-24338" y="60845"/>
                    <wp:lineTo x="48676" y="60845"/>
                    <wp:lineTo x="48676" y="-12169"/>
                    <wp:lineTo x="-24338" y="-12169"/>
                  </wp:wrapPolygon>
                </wp:wrapThrough>
                <wp:docPr id="34" name="Ova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7AEE8A" w14:textId="2BC98FF9" w:rsidR="003F5BE3" w:rsidRDefault="003F5BE3" w:rsidP="00871560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" o:spid="_x0000_s1026" style="position:absolute;margin-left:126.9pt;margin-top:579.95pt;width:3.55pt;height:3.5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" fillcolor="red" strokecolor="red">
                <v:shadow on="t" opacity="22937f" mv:blur="40000f" origin=",.5" offset="0,23000emu"/>
                <v:textbox>
                  <w:txbxContent>
                    <w:p w14:paraId="727AEE8A" w14:textId="2BC98FF9" w:rsidR="003F5BE3" w:rsidRDefault="003F5BE3" w:rsidP="00871560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  <w10:wrap type="through"/>
              </v:oval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3A219B7" wp14:editId="24610BD3">
                <wp:simplePos x="0" y="0"/>
                <wp:positionH relativeFrom="column">
                  <wp:posOffset>1506855</wp:posOffset>
                </wp:positionH>
                <wp:positionV relativeFrom="paragraph">
                  <wp:posOffset>8686800</wp:posOffset>
                </wp:positionV>
                <wp:extent cx="348615" cy="8255"/>
                <wp:effectExtent l="0" t="101600" r="32385" b="169545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8615" cy="825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8" o:spid="_x0000_s1026" style="position:absolute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8.65pt,684pt" to="146.1pt,684.6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" strokecolor="black [3213]" strokeweight="2pt">
                <v:stroke endarrow="open"/>
                <v:shadow on="t" opacity="24903f" mv:blur="40000f" origin=",.5" offset="0,20000emu"/>
              </v:line>
            </w:pict>
          </mc:Fallback>
        </mc:AlternateContent>
      </w:r>
      <w:r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73DB97A" wp14:editId="5EE80C00">
                <wp:simplePos x="0" y="0"/>
                <wp:positionH relativeFrom="column">
                  <wp:posOffset>1649095</wp:posOffset>
                </wp:positionH>
                <wp:positionV relativeFrom="paragraph">
                  <wp:posOffset>8677275</wp:posOffset>
                </wp:positionV>
                <wp:extent cx="45085" cy="45085"/>
                <wp:effectExtent l="50800" t="25400" r="81915" b="107315"/>
                <wp:wrapThrough wrapText="bothSides">
                  <wp:wrapPolygon edited="0">
                    <wp:start x="-24338" y="-12169"/>
                    <wp:lineTo x="-24338" y="60845"/>
                    <wp:lineTo x="48676" y="60845"/>
                    <wp:lineTo x="48676" y="-12169"/>
                    <wp:lineTo x="-24338" y="-12169"/>
                  </wp:wrapPolygon>
                </wp:wrapThrough>
                <wp:docPr id="5" name="Ov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55E08E" w14:textId="77777777" w:rsidR="003F5BE3" w:rsidRDefault="003F5BE3" w:rsidP="00871560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5" o:spid="_x0000_s1027" style="position:absolute;margin-left:129.85pt;margin-top:683.25pt;width:3.55pt;height:3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" fillcolor="red" strokecolor="red">
                <v:shadow on="t" opacity="22937f" mv:blur="40000f" origin=",.5" offset="0,23000emu"/>
                <v:textbox>
                  <w:txbxContent>
                    <w:p w14:paraId="2655E08E" w14:textId="77777777" w:rsidR="003F5BE3" w:rsidRDefault="003F5BE3" w:rsidP="00871560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  <w10:wrap type="through"/>
              </v:oval>
            </w:pict>
          </mc:Fallback>
        </mc:AlternateContent>
      </w:r>
      <w:r w:rsidR="00C91D29" w:rsidRPr="006E22A3">
        <w:rPr>
          <w:rFonts w:ascii="Arial" w:hAnsi="Arial" w:cs="Arial"/>
          <w:bCs/>
          <w:noProof/>
          <w:color w:val="000000"/>
          <w:lang w:val="en-US"/>
        </w:rPr>
        <w:drawing>
          <wp:anchor distT="0" distB="0" distL="114300" distR="114300" simplePos="0" relativeHeight="251685888" behindDoc="0" locked="0" layoutInCell="1" allowOverlap="1" wp14:anchorId="7E653CF6" wp14:editId="6EA81609">
            <wp:simplePos x="0" y="0"/>
            <wp:positionH relativeFrom="column">
              <wp:posOffset>1143000</wp:posOffset>
            </wp:positionH>
            <wp:positionV relativeFrom="paragraph">
              <wp:posOffset>6858000</wp:posOffset>
            </wp:positionV>
            <wp:extent cx="996315" cy="980440"/>
            <wp:effectExtent l="0" t="0" r="0" b="10160"/>
            <wp:wrapTight wrapText="bothSides">
              <wp:wrapPolygon edited="0">
                <wp:start x="0" y="0"/>
                <wp:lineTo x="0" y="21264"/>
                <wp:lineTo x="20925" y="21264"/>
                <wp:lineTo x="20925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315" cy="98044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67F2661" wp14:editId="65A29469">
                <wp:simplePos x="0" y="0"/>
                <wp:positionH relativeFrom="column">
                  <wp:posOffset>1656080</wp:posOffset>
                </wp:positionH>
                <wp:positionV relativeFrom="paragraph">
                  <wp:posOffset>2630170</wp:posOffset>
                </wp:positionV>
                <wp:extent cx="45085" cy="45085"/>
                <wp:effectExtent l="50800" t="25400" r="81915" b="107315"/>
                <wp:wrapThrough wrapText="bothSides">
                  <wp:wrapPolygon edited="0">
                    <wp:start x="-24338" y="-12169"/>
                    <wp:lineTo x="-24338" y="60845"/>
                    <wp:lineTo x="48676" y="60845"/>
                    <wp:lineTo x="48676" y="-12169"/>
                    <wp:lineTo x="-24338" y="-12169"/>
                  </wp:wrapPolygon>
                </wp:wrapThrough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2" o:spid="_x0000_s1026" style="position:absolute;margin-left:130.4pt;margin-top:207.1pt;width:3.55pt;height:3.5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" fillcolor="red" strokecolor="red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384E9E8" wp14:editId="48436E46">
                <wp:simplePos x="0" y="0"/>
                <wp:positionH relativeFrom="column">
                  <wp:posOffset>1668780</wp:posOffset>
                </wp:positionH>
                <wp:positionV relativeFrom="paragraph">
                  <wp:posOffset>8229600</wp:posOffset>
                </wp:positionV>
                <wp:extent cx="0" cy="1143000"/>
                <wp:effectExtent l="50800" t="25400" r="76200" b="7620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1430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4" o:spid="_x0000_s1026" style="position:absolute;flip:y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1.4pt,9in" to="131.4pt,73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" strokecolor="red" strokeweight="2pt"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114488D" wp14:editId="1D6F0C9C">
                <wp:simplePos x="0" y="0"/>
                <wp:positionH relativeFrom="column">
                  <wp:posOffset>228600</wp:posOffset>
                </wp:positionH>
                <wp:positionV relativeFrom="paragraph">
                  <wp:posOffset>8686800</wp:posOffset>
                </wp:positionV>
                <wp:extent cx="2923540" cy="635"/>
                <wp:effectExtent l="50800" t="25400" r="73660" b="100965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23540" cy="63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" o:spid="_x0000_s1026" style="position:absolute;flip:x 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pt,684pt" to="248.2pt,684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" strokecolor="red" strokeweight="2pt"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DD86DDB" wp14:editId="04F0395F">
                <wp:simplePos x="0" y="0"/>
                <wp:positionH relativeFrom="column">
                  <wp:posOffset>3577590</wp:posOffset>
                </wp:positionH>
                <wp:positionV relativeFrom="paragraph">
                  <wp:posOffset>5752382</wp:posOffset>
                </wp:positionV>
                <wp:extent cx="2923540" cy="635"/>
                <wp:effectExtent l="50800" t="25400" r="73660" b="100965"/>
                <wp:wrapNone/>
                <wp:docPr id="15" name="Straight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923540" cy="63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5" o:spid="_x0000_s1026" style="position:absolute;flip:x 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1.7pt,452.95pt" to="511.9pt,45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" strokecolor="red" strokeweight="2pt"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E613422" wp14:editId="761B6528">
                <wp:simplePos x="0" y="0"/>
                <wp:positionH relativeFrom="column">
                  <wp:posOffset>1644015</wp:posOffset>
                </wp:positionH>
                <wp:positionV relativeFrom="paragraph">
                  <wp:posOffset>5668010</wp:posOffset>
                </wp:positionV>
                <wp:extent cx="45085" cy="45085"/>
                <wp:effectExtent l="50800" t="25400" r="81915" b="107315"/>
                <wp:wrapThrough wrapText="bothSides">
                  <wp:wrapPolygon edited="0">
                    <wp:start x="-24338" y="-12169"/>
                    <wp:lineTo x="-24338" y="60845"/>
                    <wp:lineTo x="48676" y="60845"/>
                    <wp:lineTo x="48676" y="-12169"/>
                    <wp:lineTo x="-24338" y="-12169"/>
                  </wp:wrapPolygon>
                </wp:wrapThrough>
                <wp:docPr id="23" name="Ov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3" o:spid="_x0000_s1026" style="position:absolute;margin-left:129.45pt;margin-top:446.3pt;width:3.55pt;height:3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" fillcolor="red" strokecolor="red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8F3B482" wp14:editId="41C26F7D">
                <wp:simplePos x="0" y="0"/>
                <wp:positionH relativeFrom="column">
                  <wp:posOffset>3803650</wp:posOffset>
                </wp:positionH>
                <wp:positionV relativeFrom="paragraph">
                  <wp:posOffset>3814445</wp:posOffset>
                </wp:positionV>
                <wp:extent cx="1496060" cy="111125"/>
                <wp:effectExtent l="50800" t="25400" r="78740" b="92075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96060" cy="11112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8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9.5pt,300.35pt" to="417.3pt,309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" strokecolor="red" strokeweight="2pt">
                <v:stroke dashstyle="3 1"/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B7F26D6" wp14:editId="7F4629E7">
                <wp:simplePos x="0" y="0"/>
                <wp:positionH relativeFrom="column">
                  <wp:posOffset>3796030</wp:posOffset>
                </wp:positionH>
                <wp:positionV relativeFrom="paragraph">
                  <wp:posOffset>3568065</wp:posOffset>
                </wp:positionV>
                <wp:extent cx="1499235" cy="227330"/>
                <wp:effectExtent l="50800" t="25400" r="50165" b="102870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99235" cy="22733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6" o:spid="_x0000_s1026" style="position:absolute;flip: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8.9pt,280.95pt" to="416.95pt,298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" strokecolor="red" strokeweight="2pt">
                <v:stroke dashstyle="3 1"/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7930F08" wp14:editId="42D84E71">
                <wp:simplePos x="0" y="0"/>
                <wp:positionH relativeFrom="column">
                  <wp:posOffset>3796361</wp:posOffset>
                </wp:positionH>
                <wp:positionV relativeFrom="paragraph">
                  <wp:posOffset>3803485</wp:posOffset>
                </wp:positionV>
                <wp:extent cx="1264920" cy="805815"/>
                <wp:effectExtent l="50800" t="25400" r="81280" b="108585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4920" cy="80581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7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8.95pt,299.5pt" to="398.55pt,362.9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" strokecolor="red" strokeweight="2pt">
                <v:stroke dashstyle="3 1"/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659CD0" wp14:editId="2BBEACEA">
                <wp:simplePos x="0" y="0"/>
                <wp:positionH relativeFrom="column">
                  <wp:posOffset>4533265</wp:posOffset>
                </wp:positionH>
                <wp:positionV relativeFrom="paragraph">
                  <wp:posOffset>2111927</wp:posOffset>
                </wp:positionV>
                <wp:extent cx="889000" cy="951230"/>
                <wp:effectExtent l="50800" t="25400" r="76200" b="9017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89000" cy="95123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11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6.95pt,166.3pt" to="426.95pt,241.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" strokecolor="red" strokeweight="2pt"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AF5A92" wp14:editId="129961D0">
                <wp:simplePos x="0" y="0"/>
                <wp:positionH relativeFrom="column">
                  <wp:posOffset>1665605</wp:posOffset>
                </wp:positionH>
                <wp:positionV relativeFrom="paragraph">
                  <wp:posOffset>3607352</wp:posOffset>
                </wp:positionV>
                <wp:extent cx="57785" cy="50165"/>
                <wp:effectExtent l="76200" t="76200" r="94615" b="102235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785" cy="5016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25" o:spid="_x0000_s1026" style="position:absolute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1.15pt,284.05pt" to="135.7pt,4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" strokecolor="red" strokeweight="2pt">
                <v:stroke endarrow="open"/>
                <v:shadow on="t" opacity="24903f" mv:blur="40000f" origin=",.5" offset="0,20000emu"/>
              </v:line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35D7F7" wp14:editId="25A9F285">
                <wp:simplePos x="0" y="0"/>
                <wp:positionH relativeFrom="column">
                  <wp:posOffset>5123180</wp:posOffset>
                </wp:positionH>
                <wp:positionV relativeFrom="paragraph">
                  <wp:posOffset>965200</wp:posOffset>
                </wp:positionV>
                <wp:extent cx="45085" cy="45085"/>
                <wp:effectExtent l="50800" t="25400" r="81915" b="107315"/>
                <wp:wrapThrough wrapText="bothSides">
                  <wp:wrapPolygon edited="0">
                    <wp:start x="-24338" y="-12169"/>
                    <wp:lineTo x="-24338" y="60845"/>
                    <wp:lineTo x="48676" y="60845"/>
                    <wp:lineTo x="48676" y="-12169"/>
                    <wp:lineTo x="-24338" y="-12169"/>
                  </wp:wrapPolygon>
                </wp:wrapThrough>
                <wp:docPr id="21" name="Ov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1" o:spid="_x0000_s1026" style="position:absolute;margin-left:403.4pt;margin-top:76pt;width:3.55pt;height:3.5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" fillcolor="red" strokecolor="red">
                <v:shadow on="t" opacity="22937f" mv:blur="40000f" origin=",.5" offset="0,23000emu"/>
                <w10:wrap type="through"/>
              </v:oval>
            </w:pict>
          </mc:Fallback>
        </mc:AlternateContent>
      </w:r>
      <w:r w:rsidR="000515DE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679674D" wp14:editId="6BAC66A4">
                <wp:simplePos x="0" y="0"/>
                <wp:positionH relativeFrom="column">
                  <wp:posOffset>1667510</wp:posOffset>
                </wp:positionH>
                <wp:positionV relativeFrom="paragraph">
                  <wp:posOffset>457200</wp:posOffset>
                </wp:positionV>
                <wp:extent cx="0" cy="1143000"/>
                <wp:effectExtent l="50800" t="25400" r="76200" b="7620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1430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traight Connector 9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1.3pt,36pt" to="131.3pt,12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" strokecolor="red" strokeweight="2pt">
                <v:shadow on="t" opacity="24903f" mv:blur="40000f" origin=",.5" offset="0,20000emu"/>
              </v:line>
            </w:pict>
          </mc:Fallback>
        </mc:AlternateContent>
      </w:r>
      <w:r w:rsidR="00794794" w:rsidRPr="002023F0">
        <w:rPr>
          <w:rFonts w:ascii="Arial" w:hAnsi="Arial" w:cs="Arial"/>
          <w:bCs/>
          <w:noProof/>
          <w:color w:val="000000"/>
          <w:lang w:val="en-US"/>
        </w:rPr>
        <w:drawing>
          <wp:anchor distT="0" distB="0" distL="114300" distR="114300" simplePos="0" relativeHeight="251683840" behindDoc="0" locked="0" layoutInCell="1" allowOverlap="1" wp14:anchorId="6D5EEF62" wp14:editId="7A7E2ED2">
            <wp:simplePos x="0" y="0"/>
            <wp:positionH relativeFrom="column">
              <wp:posOffset>4578985</wp:posOffset>
            </wp:positionH>
            <wp:positionV relativeFrom="paragraph">
              <wp:posOffset>7047230</wp:posOffset>
            </wp:positionV>
            <wp:extent cx="970915" cy="980440"/>
            <wp:effectExtent l="0" t="0" r="0" b="10160"/>
            <wp:wrapTight wrapText="bothSides">
              <wp:wrapPolygon edited="0">
                <wp:start x="0" y="0"/>
                <wp:lineTo x="0" y="21264"/>
                <wp:lineTo x="20908" y="21264"/>
                <wp:lineTo x="20908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19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0915" cy="98044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4794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35E680B" wp14:editId="55D734C9">
                <wp:simplePos x="0" y="0"/>
                <wp:positionH relativeFrom="column">
                  <wp:posOffset>4749800</wp:posOffset>
                </wp:positionH>
                <wp:positionV relativeFrom="paragraph">
                  <wp:posOffset>7380605</wp:posOffset>
                </wp:positionV>
                <wp:extent cx="229235" cy="1054100"/>
                <wp:effectExtent l="50800" t="25400" r="75565" b="88900"/>
                <wp:wrapNone/>
                <wp:docPr id="32" name="Straight Connector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9235" cy="105410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2" o:spid="_x0000_s1026" style="position:absolute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4pt,581.15pt" to="392.05pt,664.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" strokecolor="red" strokeweight="2pt">
                <v:stroke dashstyle="3 1"/>
                <v:shadow on="t" opacity="24903f" mv:blur="40000f" origin=",.5" offset="0,20000emu"/>
              </v:line>
            </w:pict>
          </mc:Fallback>
        </mc:AlternateContent>
      </w:r>
      <w:r w:rsidR="00794794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AE8C137" wp14:editId="3C10DEA8">
                <wp:simplePos x="0" y="0"/>
                <wp:positionH relativeFrom="column">
                  <wp:posOffset>5003165</wp:posOffset>
                </wp:positionH>
                <wp:positionV relativeFrom="paragraph">
                  <wp:posOffset>7463155</wp:posOffset>
                </wp:positionV>
                <wp:extent cx="359410" cy="970915"/>
                <wp:effectExtent l="50800" t="25400" r="72390" b="95885"/>
                <wp:wrapNone/>
                <wp:docPr id="33" name="Straight Connector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9410" cy="97091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Straight Connector 33" o:spid="_x0000_s1026" style="position:absolute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3.95pt,587.65pt" to="422.25pt,664.1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" strokecolor="red" strokeweight="2pt">
                <v:stroke dashstyle="3 1"/>
                <v:shadow on="t" opacity="24903f" mv:blur="40000f" origin=",.5" offset="0,20000emu"/>
              </v:line>
            </w:pict>
          </mc:Fallback>
        </mc:AlternateContent>
      </w:r>
      <w:r w:rsidR="003F7523">
        <w:rPr>
          <w:rFonts w:ascii="Arial" w:hAnsi="Arial" w:cs="Arial"/>
          <w:b/>
          <w:bCs/>
          <w:noProof/>
          <w:color w:val="000000"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5CB1C47" wp14:editId="73D3AB6B">
                <wp:simplePos x="0" y="0"/>
                <wp:positionH relativeFrom="column">
                  <wp:posOffset>1631950</wp:posOffset>
                </wp:positionH>
                <wp:positionV relativeFrom="paragraph">
                  <wp:posOffset>6957060</wp:posOffset>
                </wp:positionV>
                <wp:extent cx="45085" cy="45085"/>
                <wp:effectExtent l="50800" t="25400" r="81915" b="107315"/>
                <wp:wrapThrough wrapText="bothSides">
                  <wp:wrapPolygon edited="0">
                    <wp:start x="-24338" y="-12169"/>
                    <wp:lineTo x="-24338" y="60845"/>
                    <wp:lineTo x="48676" y="60845"/>
                    <wp:lineTo x="48676" y="-12169"/>
                    <wp:lineTo x="-24338" y="-12169"/>
                  </wp:wrapPolygon>
                </wp:wrapThrough>
                <wp:docPr id="24" name="Ov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85" cy="45085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24" o:spid="_x0000_s1026" style="position:absolute;margin-left:128.5pt;margin-top:547.8pt;width:3.55pt;height:3.5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" fillcolor="red" strokecolor="red">
                <v:shadow on="t" opacity="22937f" mv:blur="40000f" origin=",.5" offset="0,23000emu"/>
                <w10:wrap type="through"/>
              </v:oval>
            </w:pict>
          </mc:Fallback>
        </mc:AlternateContent>
      </w:r>
    </w:p>
    <w:sectPr w:rsidR="00372F4E" w:rsidRPr="00A53617" w:rsidSect="002023F0">
      <w:footerReference w:type="default" r:id="rId20"/>
      <w:type w:val="continuous"/>
      <w:pgSz w:w="11900" w:h="16840"/>
      <w:pgMar w:top="567" w:right="843" w:bottom="851" w:left="709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F181BF" w14:textId="77777777" w:rsidR="003F5BE3" w:rsidRDefault="003F5BE3" w:rsidP="006F2D7B">
      <w:r>
        <w:separator/>
      </w:r>
    </w:p>
  </w:endnote>
  <w:endnote w:type="continuationSeparator" w:id="0">
    <w:p w14:paraId="5DFEA279" w14:textId="77777777" w:rsidR="003F5BE3" w:rsidRDefault="003F5BE3" w:rsidP="006F2D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0000000000000000000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2142A4" w14:textId="05798CE4" w:rsidR="00387F50" w:rsidRDefault="00387F50" w:rsidP="00387F50">
    <w:pPr>
      <w:pStyle w:val="Footer"/>
      <w:jc w:val="center"/>
    </w:pPr>
    <w:proofErr w:type="spellStart"/>
    <w:r>
      <w:rPr>
        <w:rFonts w:ascii="AppleSystemUIFontBold" w:hAnsi="AppleSystemUIFontBold" w:cs="AppleSystemUIFontBold"/>
        <w:b/>
        <w:bCs/>
        <w:lang w:val="en-US"/>
      </w:rPr>
      <w:t>Propriété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de MathsAMoi.com /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Tous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droits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</w:t>
    </w:r>
    <w:proofErr w:type="spellStart"/>
    <w:r>
      <w:rPr>
        <w:rFonts w:ascii="AppleSystemUIFontBold" w:hAnsi="AppleSystemUIFontBold" w:cs="AppleSystemUIFontBold"/>
        <w:b/>
        <w:bCs/>
        <w:lang w:val="en-US"/>
      </w:rPr>
      <w:t>réservés</w:t>
    </w:r>
    <w:proofErr w:type="spellEnd"/>
    <w:r>
      <w:rPr>
        <w:rFonts w:ascii="AppleSystemUIFontBold" w:hAnsi="AppleSystemUIFontBold" w:cs="AppleSystemUIFontBold"/>
        <w:b/>
        <w:bCs/>
        <w:lang w:val="en-US"/>
      </w:rPr>
      <w:t xml:space="preserve">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E491260" w14:textId="77777777" w:rsidR="003F5BE3" w:rsidRDefault="003F5BE3" w:rsidP="006F2D7B">
      <w:r>
        <w:separator/>
      </w:r>
    </w:p>
  </w:footnote>
  <w:footnote w:type="continuationSeparator" w:id="0">
    <w:p w14:paraId="3BA28937" w14:textId="77777777" w:rsidR="003F5BE3" w:rsidRDefault="003F5BE3" w:rsidP="006F2D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FF1EC8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AD65961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B75070"/>
    <w:multiLevelType w:val="hybridMultilevel"/>
    <w:tmpl w:val="19CAE3E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C9D6120"/>
    <w:multiLevelType w:val="hybridMultilevel"/>
    <w:tmpl w:val="2DE61618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CE41B5"/>
    <w:multiLevelType w:val="hybridMultilevel"/>
    <w:tmpl w:val="F364C33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75809D8"/>
    <w:multiLevelType w:val="hybridMultilevel"/>
    <w:tmpl w:val="8D127C0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725FFC"/>
    <w:multiLevelType w:val="hybridMultilevel"/>
    <w:tmpl w:val="76A892A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CF86563"/>
    <w:multiLevelType w:val="hybridMultilevel"/>
    <w:tmpl w:val="80B88EAC"/>
    <w:lvl w:ilvl="0" w:tplc="C87273F8">
      <w:start w:val="4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3561C7"/>
    <w:multiLevelType w:val="hybridMultilevel"/>
    <w:tmpl w:val="3DBA551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44B5110"/>
    <w:multiLevelType w:val="hybridMultilevel"/>
    <w:tmpl w:val="BDC258A8"/>
    <w:lvl w:ilvl="0" w:tplc="4A4809E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6CC722E"/>
    <w:multiLevelType w:val="hybridMultilevel"/>
    <w:tmpl w:val="805233C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2A7305"/>
    <w:multiLevelType w:val="hybridMultilevel"/>
    <w:tmpl w:val="1F44E94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DB9203A"/>
    <w:multiLevelType w:val="hybridMultilevel"/>
    <w:tmpl w:val="5C0C9C5E"/>
    <w:lvl w:ilvl="0" w:tplc="0AB05D58">
      <w:start w:val="3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28F2A9E"/>
    <w:multiLevelType w:val="hybridMultilevel"/>
    <w:tmpl w:val="D1F4255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4EA0B75"/>
    <w:multiLevelType w:val="hybridMultilevel"/>
    <w:tmpl w:val="CF9C35E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6C00677"/>
    <w:multiLevelType w:val="hybridMultilevel"/>
    <w:tmpl w:val="16C61206"/>
    <w:lvl w:ilvl="0" w:tplc="74A2C7BC">
      <w:start w:val="1"/>
      <w:numFmt w:val="decimal"/>
      <w:lvlText w:val="%1)"/>
      <w:lvlJc w:val="left"/>
      <w:pPr>
        <w:ind w:left="1000" w:hanging="6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72764FE"/>
    <w:multiLevelType w:val="hybridMultilevel"/>
    <w:tmpl w:val="276A9598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045CEC"/>
    <w:multiLevelType w:val="hybridMultilevel"/>
    <w:tmpl w:val="F9A02D5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87018F"/>
    <w:multiLevelType w:val="hybridMultilevel"/>
    <w:tmpl w:val="4624299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2F2605"/>
    <w:multiLevelType w:val="hybridMultilevel"/>
    <w:tmpl w:val="1708FFE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786BAC"/>
    <w:multiLevelType w:val="hybridMultilevel"/>
    <w:tmpl w:val="8908831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2150C08"/>
    <w:multiLevelType w:val="hybridMultilevel"/>
    <w:tmpl w:val="F90856E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EA4A65"/>
    <w:multiLevelType w:val="hybridMultilevel"/>
    <w:tmpl w:val="6450DC9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1552B89"/>
    <w:multiLevelType w:val="hybridMultilevel"/>
    <w:tmpl w:val="D194BA02"/>
    <w:lvl w:ilvl="0" w:tplc="BD4CA2E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7207433B"/>
    <w:multiLevelType w:val="hybridMultilevel"/>
    <w:tmpl w:val="7CA2ED88"/>
    <w:lvl w:ilvl="0" w:tplc="DAC2D3D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74F4734B"/>
    <w:multiLevelType w:val="hybridMultilevel"/>
    <w:tmpl w:val="273A37E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B287F75"/>
    <w:multiLevelType w:val="hybridMultilevel"/>
    <w:tmpl w:val="6C6E309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4"/>
  </w:num>
  <w:num w:numId="3">
    <w:abstractNumId w:val="25"/>
  </w:num>
  <w:num w:numId="4">
    <w:abstractNumId w:val="11"/>
  </w:num>
  <w:num w:numId="5">
    <w:abstractNumId w:val="18"/>
  </w:num>
  <w:num w:numId="6">
    <w:abstractNumId w:val="10"/>
  </w:num>
  <w:num w:numId="7">
    <w:abstractNumId w:val="20"/>
  </w:num>
  <w:num w:numId="8">
    <w:abstractNumId w:val="4"/>
  </w:num>
  <w:num w:numId="9">
    <w:abstractNumId w:val="16"/>
  </w:num>
  <w:num w:numId="10">
    <w:abstractNumId w:val="17"/>
  </w:num>
  <w:num w:numId="11">
    <w:abstractNumId w:val="26"/>
  </w:num>
  <w:num w:numId="12">
    <w:abstractNumId w:val="3"/>
  </w:num>
  <w:num w:numId="13">
    <w:abstractNumId w:val="0"/>
  </w:num>
  <w:num w:numId="14">
    <w:abstractNumId w:val="1"/>
  </w:num>
  <w:num w:numId="15">
    <w:abstractNumId w:val="7"/>
  </w:num>
  <w:num w:numId="16">
    <w:abstractNumId w:val="8"/>
  </w:num>
  <w:num w:numId="17">
    <w:abstractNumId w:val="6"/>
  </w:num>
  <w:num w:numId="18">
    <w:abstractNumId w:val="12"/>
  </w:num>
  <w:num w:numId="19">
    <w:abstractNumId w:val="5"/>
  </w:num>
  <w:num w:numId="20">
    <w:abstractNumId w:val="24"/>
  </w:num>
  <w:num w:numId="21">
    <w:abstractNumId w:val="19"/>
  </w:num>
  <w:num w:numId="22">
    <w:abstractNumId w:val="23"/>
  </w:num>
  <w:num w:numId="23">
    <w:abstractNumId w:val="9"/>
  </w:num>
  <w:num w:numId="24">
    <w:abstractNumId w:val="13"/>
  </w:num>
  <w:num w:numId="25">
    <w:abstractNumId w:val="15"/>
  </w:num>
  <w:num w:numId="26">
    <w:abstractNumId w:val="22"/>
  </w:num>
  <w:num w:numId="27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embedSystemFonts/>
  <w:proofState w:spelling="clean" w:grammar="clean"/>
  <w:defaultTabStop w:val="720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5BB"/>
    <w:rsid w:val="0000072F"/>
    <w:rsid w:val="00001CF7"/>
    <w:rsid w:val="000024FA"/>
    <w:rsid w:val="00006CA0"/>
    <w:rsid w:val="0001365C"/>
    <w:rsid w:val="00025D2A"/>
    <w:rsid w:val="00027AB0"/>
    <w:rsid w:val="000350E6"/>
    <w:rsid w:val="00035551"/>
    <w:rsid w:val="00042403"/>
    <w:rsid w:val="000457B1"/>
    <w:rsid w:val="000515DE"/>
    <w:rsid w:val="00052156"/>
    <w:rsid w:val="00057385"/>
    <w:rsid w:val="0006181F"/>
    <w:rsid w:val="00063AC1"/>
    <w:rsid w:val="00066A81"/>
    <w:rsid w:val="00070D8C"/>
    <w:rsid w:val="0007165B"/>
    <w:rsid w:val="0007301F"/>
    <w:rsid w:val="00073ECD"/>
    <w:rsid w:val="00077873"/>
    <w:rsid w:val="000804B5"/>
    <w:rsid w:val="00083243"/>
    <w:rsid w:val="0008673A"/>
    <w:rsid w:val="000923D2"/>
    <w:rsid w:val="00094311"/>
    <w:rsid w:val="000951B4"/>
    <w:rsid w:val="000A5B02"/>
    <w:rsid w:val="000A791B"/>
    <w:rsid w:val="000B3605"/>
    <w:rsid w:val="000B5371"/>
    <w:rsid w:val="000B5DDA"/>
    <w:rsid w:val="000B696D"/>
    <w:rsid w:val="000B71EA"/>
    <w:rsid w:val="000B7E5F"/>
    <w:rsid w:val="000C2EB2"/>
    <w:rsid w:val="000D364B"/>
    <w:rsid w:val="000D4385"/>
    <w:rsid w:val="000D5537"/>
    <w:rsid w:val="000E306A"/>
    <w:rsid w:val="000F0B5A"/>
    <w:rsid w:val="000F10DA"/>
    <w:rsid w:val="000F1970"/>
    <w:rsid w:val="000F3C2F"/>
    <w:rsid w:val="000F7ED3"/>
    <w:rsid w:val="00100D91"/>
    <w:rsid w:val="00103028"/>
    <w:rsid w:val="0010614C"/>
    <w:rsid w:val="00114AFF"/>
    <w:rsid w:val="001200A0"/>
    <w:rsid w:val="00120874"/>
    <w:rsid w:val="0012210D"/>
    <w:rsid w:val="00125F24"/>
    <w:rsid w:val="001277EE"/>
    <w:rsid w:val="0013166D"/>
    <w:rsid w:val="00131CA7"/>
    <w:rsid w:val="00132993"/>
    <w:rsid w:val="001332AD"/>
    <w:rsid w:val="00134A1B"/>
    <w:rsid w:val="00140EEC"/>
    <w:rsid w:val="001466D4"/>
    <w:rsid w:val="00147523"/>
    <w:rsid w:val="00153E4A"/>
    <w:rsid w:val="001547B1"/>
    <w:rsid w:val="001603C2"/>
    <w:rsid w:val="0016202C"/>
    <w:rsid w:val="001636C6"/>
    <w:rsid w:val="00163EE5"/>
    <w:rsid w:val="00170F99"/>
    <w:rsid w:val="00176D65"/>
    <w:rsid w:val="00177A41"/>
    <w:rsid w:val="00180364"/>
    <w:rsid w:val="00184D33"/>
    <w:rsid w:val="00191E02"/>
    <w:rsid w:val="001A3D45"/>
    <w:rsid w:val="001A5BD0"/>
    <w:rsid w:val="001B2134"/>
    <w:rsid w:val="001B4382"/>
    <w:rsid w:val="001C3314"/>
    <w:rsid w:val="001C6C24"/>
    <w:rsid w:val="001D208F"/>
    <w:rsid w:val="001D2183"/>
    <w:rsid w:val="001D53CA"/>
    <w:rsid w:val="001D6F7B"/>
    <w:rsid w:val="001D7172"/>
    <w:rsid w:val="001E012B"/>
    <w:rsid w:val="001E02BD"/>
    <w:rsid w:val="001E2EC5"/>
    <w:rsid w:val="001E3864"/>
    <w:rsid w:val="001E5406"/>
    <w:rsid w:val="001E59D3"/>
    <w:rsid w:val="001E5F45"/>
    <w:rsid w:val="001E724E"/>
    <w:rsid w:val="001E72F3"/>
    <w:rsid w:val="001F3773"/>
    <w:rsid w:val="001F73C0"/>
    <w:rsid w:val="0020135A"/>
    <w:rsid w:val="002023F0"/>
    <w:rsid w:val="00204DD6"/>
    <w:rsid w:val="002156E3"/>
    <w:rsid w:val="00215788"/>
    <w:rsid w:val="00215A94"/>
    <w:rsid w:val="002179E7"/>
    <w:rsid w:val="00224926"/>
    <w:rsid w:val="00227B6C"/>
    <w:rsid w:val="00230204"/>
    <w:rsid w:val="002349CF"/>
    <w:rsid w:val="00235A9E"/>
    <w:rsid w:val="002402BA"/>
    <w:rsid w:val="002404C2"/>
    <w:rsid w:val="00245449"/>
    <w:rsid w:val="00247528"/>
    <w:rsid w:val="0025131B"/>
    <w:rsid w:val="002515F2"/>
    <w:rsid w:val="002520DE"/>
    <w:rsid w:val="00253705"/>
    <w:rsid w:val="0025489B"/>
    <w:rsid w:val="00260EFE"/>
    <w:rsid w:val="00262059"/>
    <w:rsid w:val="00262E64"/>
    <w:rsid w:val="002638C7"/>
    <w:rsid w:val="00266362"/>
    <w:rsid w:val="00277EE4"/>
    <w:rsid w:val="0028393B"/>
    <w:rsid w:val="00283C2A"/>
    <w:rsid w:val="00283E76"/>
    <w:rsid w:val="0028559D"/>
    <w:rsid w:val="0028615B"/>
    <w:rsid w:val="00286388"/>
    <w:rsid w:val="00292854"/>
    <w:rsid w:val="002936F0"/>
    <w:rsid w:val="0029415A"/>
    <w:rsid w:val="002A1076"/>
    <w:rsid w:val="002A1499"/>
    <w:rsid w:val="002A17B0"/>
    <w:rsid w:val="002A226F"/>
    <w:rsid w:val="002A2D09"/>
    <w:rsid w:val="002A4DD3"/>
    <w:rsid w:val="002A6DAB"/>
    <w:rsid w:val="002B3FBF"/>
    <w:rsid w:val="002B627E"/>
    <w:rsid w:val="002C1638"/>
    <w:rsid w:val="002C5408"/>
    <w:rsid w:val="002D1822"/>
    <w:rsid w:val="002D21BC"/>
    <w:rsid w:val="002D24A8"/>
    <w:rsid w:val="002D4AD8"/>
    <w:rsid w:val="002D604C"/>
    <w:rsid w:val="002D7D03"/>
    <w:rsid w:val="002E1967"/>
    <w:rsid w:val="002E1C2C"/>
    <w:rsid w:val="002E2DC6"/>
    <w:rsid w:val="002F014D"/>
    <w:rsid w:val="002F402E"/>
    <w:rsid w:val="002F6145"/>
    <w:rsid w:val="002F71FB"/>
    <w:rsid w:val="00300C32"/>
    <w:rsid w:val="00304CD2"/>
    <w:rsid w:val="003054CA"/>
    <w:rsid w:val="00306527"/>
    <w:rsid w:val="00307F58"/>
    <w:rsid w:val="003329A7"/>
    <w:rsid w:val="00333B6C"/>
    <w:rsid w:val="003363CD"/>
    <w:rsid w:val="00336B32"/>
    <w:rsid w:val="00336DF1"/>
    <w:rsid w:val="0034444B"/>
    <w:rsid w:val="003473E5"/>
    <w:rsid w:val="00354245"/>
    <w:rsid w:val="0035534D"/>
    <w:rsid w:val="00360123"/>
    <w:rsid w:val="00360704"/>
    <w:rsid w:val="00366E39"/>
    <w:rsid w:val="00366FE4"/>
    <w:rsid w:val="003679E7"/>
    <w:rsid w:val="00372CE2"/>
    <w:rsid w:val="00372F4E"/>
    <w:rsid w:val="0037715D"/>
    <w:rsid w:val="00383326"/>
    <w:rsid w:val="003862B3"/>
    <w:rsid w:val="00387F50"/>
    <w:rsid w:val="003909B4"/>
    <w:rsid w:val="00390B26"/>
    <w:rsid w:val="0039147E"/>
    <w:rsid w:val="003A0663"/>
    <w:rsid w:val="003A1FE8"/>
    <w:rsid w:val="003A56F5"/>
    <w:rsid w:val="003A70EC"/>
    <w:rsid w:val="003A7132"/>
    <w:rsid w:val="003B1260"/>
    <w:rsid w:val="003B2ABA"/>
    <w:rsid w:val="003B323B"/>
    <w:rsid w:val="003B3837"/>
    <w:rsid w:val="003B444A"/>
    <w:rsid w:val="003B50D8"/>
    <w:rsid w:val="003C114B"/>
    <w:rsid w:val="003C12A6"/>
    <w:rsid w:val="003C618C"/>
    <w:rsid w:val="003D7369"/>
    <w:rsid w:val="003E2563"/>
    <w:rsid w:val="003E3C5A"/>
    <w:rsid w:val="003E3D09"/>
    <w:rsid w:val="003E535D"/>
    <w:rsid w:val="003E5829"/>
    <w:rsid w:val="003E7DD7"/>
    <w:rsid w:val="003F012B"/>
    <w:rsid w:val="003F20BA"/>
    <w:rsid w:val="003F5BE3"/>
    <w:rsid w:val="003F64F5"/>
    <w:rsid w:val="003F6762"/>
    <w:rsid w:val="003F7209"/>
    <w:rsid w:val="003F7523"/>
    <w:rsid w:val="0040013F"/>
    <w:rsid w:val="00401FB9"/>
    <w:rsid w:val="00404A44"/>
    <w:rsid w:val="00407493"/>
    <w:rsid w:val="00416FE5"/>
    <w:rsid w:val="0041701F"/>
    <w:rsid w:val="004200D9"/>
    <w:rsid w:val="004237DB"/>
    <w:rsid w:val="0042585F"/>
    <w:rsid w:val="00425FAB"/>
    <w:rsid w:val="00427106"/>
    <w:rsid w:val="00430188"/>
    <w:rsid w:val="00430AB5"/>
    <w:rsid w:val="00431A26"/>
    <w:rsid w:val="004323DD"/>
    <w:rsid w:val="004443E9"/>
    <w:rsid w:val="00451668"/>
    <w:rsid w:val="004518D2"/>
    <w:rsid w:val="004542E5"/>
    <w:rsid w:val="00456240"/>
    <w:rsid w:val="004632C1"/>
    <w:rsid w:val="004656F0"/>
    <w:rsid w:val="0047447A"/>
    <w:rsid w:val="0048078C"/>
    <w:rsid w:val="004819EA"/>
    <w:rsid w:val="00483D07"/>
    <w:rsid w:val="00487695"/>
    <w:rsid w:val="00493BF3"/>
    <w:rsid w:val="00497BDC"/>
    <w:rsid w:val="00497CA2"/>
    <w:rsid w:val="004A32C5"/>
    <w:rsid w:val="004A41E5"/>
    <w:rsid w:val="004B12AA"/>
    <w:rsid w:val="004C3105"/>
    <w:rsid w:val="004C5247"/>
    <w:rsid w:val="004C5332"/>
    <w:rsid w:val="004C7985"/>
    <w:rsid w:val="004D1E99"/>
    <w:rsid w:val="004D277D"/>
    <w:rsid w:val="004D68BF"/>
    <w:rsid w:val="004E256B"/>
    <w:rsid w:val="004E2680"/>
    <w:rsid w:val="004E3EFD"/>
    <w:rsid w:val="004E575E"/>
    <w:rsid w:val="004E5F80"/>
    <w:rsid w:val="004F465E"/>
    <w:rsid w:val="00503B71"/>
    <w:rsid w:val="00505514"/>
    <w:rsid w:val="00516C7C"/>
    <w:rsid w:val="00517141"/>
    <w:rsid w:val="005218F5"/>
    <w:rsid w:val="00522FE8"/>
    <w:rsid w:val="005250B9"/>
    <w:rsid w:val="005258F2"/>
    <w:rsid w:val="00526A34"/>
    <w:rsid w:val="005306A7"/>
    <w:rsid w:val="00531421"/>
    <w:rsid w:val="00531A0B"/>
    <w:rsid w:val="0053315E"/>
    <w:rsid w:val="00533DB2"/>
    <w:rsid w:val="005362E6"/>
    <w:rsid w:val="0054030D"/>
    <w:rsid w:val="00540E75"/>
    <w:rsid w:val="00541064"/>
    <w:rsid w:val="00541635"/>
    <w:rsid w:val="005447D6"/>
    <w:rsid w:val="00553E3B"/>
    <w:rsid w:val="00553F86"/>
    <w:rsid w:val="0055549F"/>
    <w:rsid w:val="00556032"/>
    <w:rsid w:val="00556AB9"/>
    <w:rsid w:val="005570DB"/>
    <w:rsid w:val="00557B38"/>
    <w:rsid w:val="0056020B"/>
    <w:rsid w:val="00561C66"/>
    <w:rsid w:val="00562DD5"/>
    <w:rsid w:val="005633FC"/>
    <w:rsid w:val="00567EB3"/>
    <w:rsid w:val="00580C14"/>
    <w:rsid w:val="0058346C"/>
    <w:rsid w:val="00590296"/>
    <w:rsid w:val="00591C38"/>
    <w:rsid w:val="0059433C"/>
    <w:rsid w:val="00596698"/>
    <w:rsid w:val="00597424"/>
    <w:rsid w:val="005B2487"/>
    <w:rsid w:val="005B71D4"/>
    <w:rsid w:val="005C01B5"/>
    <w:rsid w:val="005C24E2"/>
    <w:rsid w:val="005C4F44"/>
    <w:rsid w:val="005C664F"/>
    <w:rsid w:val="005C69AD"/>
    <w:rsid w:val="005D0A22"/>
    <w:rsid w:val="005D2873"/>
    <w:rsid w:val="005D4157"/>
    <w:rsid w:val="005E2664"/>
    <w:rsid w:val="005E2952"/>
    <w:rsid w:val="005E74BD"/>
    <w:rsid w:val="005E79ED"/>
    <w:rsid w:val="005F037B"/>
    <w:rsid w:val="005F19C1"/>
    <w:rsid w:val="005F35A5"/>
    <w:rsid w:val="005F4A1A"/>
    <w:rsid w:val="005F509C"/>
    <w:rsid w:val="0060213F"/>
    <w:rsid w:val="006029C9"/>
    <w:rsid w:val="006048CB"/>
    <w:rsid w:val="00605A54"/>
    <w:rsid w:val="00622E62"/>
    <w:rsid w:val="00624F71"/>
    <w:rsid w:val="00626E2C"/>
    <w:rsid w:val="00627389"/>
    <w:rsid w:val="00631E7D"/>
    <w:rsid w:val="0063347F"/>
    <w:rsid w:val="00633C55"/>
    <w:rsid w:val="006366B5"/>
    <w:rsid w:val="006417C3"/>
    <w:rsid w:val="00641998"/>
    <w:rsid w:val="00642EBB"/>
    <w:rsid w:val="00646197"/>
    <w:rsid w:val="0065238A"/>
    <w:rsid w:val="0065549C"/>
    <w:rsid w:val="00655BB3"/>
    <w:rsid w:val="0066094B"/>
    <w:rsid w:val="00665557"/>
    <w:rsid w:val="00665A3A"/>
    <w:rsid w:val="006719C1"/>
    <w:rsid w:val="00671E8F"/>
    <w:rsid w:val="00673E3D"/>
    <w:rsid w:val="0067691E"/>
    <w:rsid w:val="006772AC"/>
    <w:rsid w:val="006806AC"/>
    <w:rsid w:val="006807F6"/>
    <w:rsid w:val="006856A2"/>
    <w:rsid w:val="006931AC"/>
    <w:rsid w:val="00693F28"/>
    <w:rsid w:val="006A07F0"/>
    <w:rsid w:val="006A28E4"/>
    <w:rsid w:val="006A3547"/>
    <w:rsid w:val="006A53BD"/>
    <w:rsid w:val="006A5977"/>
    <w:rsid w:val="006A5C0F"/>
    <w:rsid w:val="006A64AF"/>
    <w:rsid w:val="006A669A"/>
    <w:rsid w:val="006A7FAA"/>
    <w:rsid w:val="006B0E76"/>
    <w:rsid w:val="006B31D9"/>
    <w:rsid w:val="006B3645"/>
    <w:rsid w:val="006B729C"/>
    <w:rsid w:val="006B763B"/>
    <w:rsid w:val="006C391A"/>
    <w:rsid w:val="006C58D4"/>
    <w:rsid w:val="006C68EC"/>
    <w:rsid w:val="006C6E9C"/>
    <w:rsid w:val="006C788E"/>
    <w:rsid w:val="006D5D33"/>
    <w:rsid w:val="006E0F96"/>
    <w:rsid w:val="006E20A9"/>
    <w:rsid w:val="006E22A3"/>
    <w:rsid w:val="006F1AB9"/>
    <w:rsid w:val="006F2C7A"/>
    <w:rsid w:val="006F2D7B"/>
    <w:rsid w:val="006F5CBB"/>
    <w:rsid w:val="006F60CD"/>
    <w:rsid w:val="0070039D"/>
    <w:rsid w:val="00703F57"/>
    <w:rsid w:val="00706D79"/>
    <w:rsid w:val="00707C56"/>
    <w:rsid w:val="00710640"/>
    <w:rsid w:val="00710F72"/>
    <w:rsid w:val="00714CC4"/>
    <w:rsid w:val="00715F78"/>
    <w:rsid w:val="007203B1"/>
    <w:rsid w:val="00726D41"/>
    <w:rsid w:val="00730A9A"/>
    <w:rsid w:val="007310AD"/>
    <w:rsid w:val="00732774"/>
    <w:rsid w:val="007340D6"/>
    <w:rsid w:val="00734A92"/>
    <w:rsid w:val="00736B77"/>
    <w:rsid w:val="0073709A"/>
    <w:rsid w:val="00741102"/>
    <w:rsid w:val="007422E3"/>
    <w:rsid w:val="00746537"/>
    <w:rsid w:val="007506C1"/>
    <w:rsid w:val="00752683"/>
    <w:rsid w:val="007542F8"/>
    <w:rsid w:val="0076086C"/>
    <w:rsid w:val="00766726"/>
    <w:rsid w:val="00767811"/>
    <w:rsid w:val="00772D02"/>
    <w:rsid w:val="00777BB0"/>
    <w:rsid w:val="0078137C"/>
    <w:rsid w:val="00784AE7"/>
    <w:rsid w:val="0079412C"/>
    <w:rsid w:val="00794794"/>
    <w:rsid w:val="00796716"/>
    <w:rsid w:val="007973BD"/>
    <w:rsid w:val="007977EF"/>
    <w:rsid w:val="00797E68"/>
    <w:rsid w:val="007A0CCC"/>
    <w:rsid w:val="007A1E45"/>
    <w:rsid w:val="007A3D19"/>
    <w:rsid w:val="007A5D19"/>
    <w:rsid w:val="007A78BD"/>
    <w:rsid w:val="007B3E54"/>
    <w:rsid w:val="007B4FB1"/>
    <w:rsid w:val="007B586E"/>
    <w:rsid w:val="007B6D86"/>
    <w:rsid w:val="007C1548"/>
    <w:rsid w:val="007C1582"/>
    <w:rsid w:val="007C570D"/>
    <w:rsid w:val="007D4737"/>
    <w:rsid w:val="007D4DE5"/>
    <w:rsid w:val="007E3891"/>
    <w:rsid w:val="007F6126"/>
    <w:rsid w:val="008004F7"/>
    <w:rsid w:val="00801265"/>
    <w:rsid w:val="00803504"/>
    <w:rsid w:val="008038E5"/>
    <w:rsid w:val="008047E6"/>
    <w:rsid w:val="0081320C"/>
    <w:rsid w:val="00820D4D"/>
    <w:rsid w:val="0082463D"/>
    <w:rsid w:val="00825211"/>
    <w:rsid w:val="0082619A"/>
    <w:rsid w:val="008264A3"/>
    <w:rsid w:val="00826861"/>
    <w:rsid w:val="00832C31"/>
    <w:rsid w:val="00833C4E"/>
    <w:rsid w:val="00833DF7"/>
    <w:rsid w:val="0083579C"/>
    <w:rsid w:val="008363CD"/>
    <w:rsid w:val="00841453"/>
    <w:rsid w:val="00847423"/>
    <w:rsid w:val="00854747"/>
    <w:rsid w:val="00855BF3"/>
    <w:rsid w:val="00865130"/>
    <w:rsid w:val="008654A6"/>
    <w:rsid w:val="00865A1B"/>
    <w:rsid w:val="00871560"/>
    <w:rsid w:val="008813D1"/>
    <w:rsid w:val="00886F61"/>
    <w:rsid w:val="0089084B"/>
    <w:rsid w:val="00895B83"/>
    <w:rsid w:val="008A150B"/>
    <w:rsid w:val="008A29ED"/>
    <w:rsid w:val="008A2E98"/>
    <w:rsid w:val="008A55BF"/>
    <w:rsid w:val="008B2D54"/>
    <w:rsid w:val="008B3EC9"/>
    <w:rsid w:val="008B5EE9"/>
    <w:rsid w:val="008C14A7"/>
    <w:rsid w:val="008C25F2"/>
    <w:rsid w:val="008C4E34"/>
    <w:rsid w:val="008D0440"/>
    <w:rsid w:val="008D04ED"/>
    <w:rsid w:val="008D2879"/>
    <w:rsid w:val="008D2C91"/>
    <w:rsid w:val="008D4A3D"/>
    <w:rsid w:val="008D4BFE"/>
    <w:rsid w:val="008D69B5"/>
    <w:rsid w:val="008E1406"/>
    <w:rsid w:val="008E19E1"/>
    <w:rsid w:val="008E2494"/>
    <w:rsid w:val="008E4A6B"/>
    <w:rsid w:val="008E716A"/>
    <w:rsid w:val="008E71E5"/>
    <w:rsid w:val="00902564"/>
    <w:rsid w:val="009035BB"/>
    <w:rsid w:val="00912697"/>
    <w:rsid w:val="009162C2"/>
    <w:rsid w:val="00922B32"/>
    <w:rsid w:val="0092540B"/>
    <w:rsid w:val="00933532"/>
    <w:rsid w:val="00936BAF"/>
    <w:rsid w:val="009402C2"/>
    <w:rsid w:val="00942238"/>
    <w:rsid w:val="00943641"/>
    <w:rsid w:val="009464E8"/>
    <w:rsid w:val="00957639"/>
    <w:rsid w:val="009626E3"/>
    <w:rsid w:val="00966506"/>
    <w:rsid w:val="00971421"/>
    <w:rsid w:val="00973079"/>
    <w:rsid w:val="009740E1"/>
    <w:rsid w:val="0097417F"/>
    <w:rsid w:val="009747A4"/>
    <w:rsid w:val="00975880"/>
    <w:rsid w:val="00975E78"/>
    <w:rsid w:val="0097682C"/>
    <w:rsid w:val="0097754C"/>
    <w:rsid w:val="00984907"/>
    <w:rsid w:val="00984D66"/>
    <w:rsid w:val="0098665B"/>
    <w:rsid w:val="00987BF5"/>
    <w:rsid w:val="00997D01"/>
    <w:rsid w:val="009A3D24"/>
    <w:rsid w:val="009A61A0"/>
    <w:rsid w:val="009B08F6"/>
    <w:rsid w:val="009B2A9C"/>
    <w:rsid w:val="009B605C"/>
    <w:rsid w:val="009B7CFB"/>
    <w:rsid w:val="009D621F"/>
    <w:rsid w:val="009F174E"/>
    <w:rsid w:val="009F4F4A"/>
    <w:rsid w:val="009F6FFF"/>
    <w:rsid w:val="00A0305D"/>
    <w:rsid w:val="00A03898"/>
    <w:rsid w:val="00A1531A"/>
    <w:rsid w:val="00A21870"/>
    <w:rsid w:val="00A22146"/>
    <w:rsid w:val="00A27CA8"/>
    <w:rsid w:val="00A309BB"/>
    <w:rsid w:val="00A312FF"/>
    <w:rsid w:val="00A329F8"/>
    <w:rsid w:val="00A32DDD"/>
    <w:rsid w:val="00A32E2F"/>
    <w:rsid w:val="00A3656A"/>
    <w:rsid w:val="00A420E2"/>
    <w:rsid w:val="00A4434F"/>
    <w:rsid w:val="00A45D12"/>
    <w:rsid w:val="00A513D8"/>
    <w:rsid w:val="00A521CC"/>
    <w:rsid w:val="00A534A1"/>
    <w:rsid w:val="00A53617"/>
    <w:rsid w:val="00A55457"/>
    <w:rsid w:val="00A55CEB"/>
    <w:rsid w:val="00A56EA5"/>
    <w:rsid w:val="00A60946"/>
    <w:rsid w:val="00A63767"/>
    <w:rsid w:val="00A66650"/>
    <w:rsid w:val="00A6745D"/>
    <w:rsid w:val="00A77659"/>
    <w:rsid w:val="00A80B05"/>
    <w:rsid w:val="00A86700"/>
    <w:rsid w:val="00A913AC"/>
    <w:rsid w:val="00A92FDE"/>
    <w:rsid w:val="00AB22C4"/>
    <w:rsid w:val="00AB52E5"/>
    <w:rsid w:val="00AB77D7"/>
    <w:rsid w:val="00AC17DF"/>
    <w:rsid w:val="00AC3506"/>
    <w:rsid w:val="00AC77F8"/>
    <w:rsid w:val="00AD0282"/>
    <w:rsid w:val="00AD19A1"/>
    <w:rsid w:val="00AD40E9"/>
    <w:rsid w:val="00AD4C63"/>
    <w:rsid w:val="00AD585D"/>
    <w:rsid w:val="00AD7C23"/>
    <w:rsid w:val="00AE02F3"/>
    <w:rsid w:val="00AE6188"/>
    <w:rsid w:val="00AF047A"/>
    <w:rsid w:val="00AF1DB9"/>
    <w:rsid w:val="00AF1F10"/>
    <w:rsid w:val="00AF57D9"/>
    <w:rsid w:val="00AF7145"/>
    <w:rsid w:val="00B0048A"/>
    <w:rsid w:val="00B00B41"/>
    <w:rsid w:val="00B00E2A"/>
    <w:rsid w:val="00B018BA"/>
    <w:rsid w:val="00B0217E"/>
    <w:rsid w:val="00B12673"/>
    <w:rsid w:val="00B20F25"/>
    <w:rsid w:val="00B24FF3"/>
    <w:rsid w:val="00B304B2"/>
    <w:rsid w:val="00B3418B"/>
    <w:rsid w:val="00B35B94"/>
    <w:rsid w:val="00B41833"/>
    <w:rsid w:val="00B41B77"/>
    <w:rsid w:val="00B42A2F"/>
    <w:rsid w:val="00B45287"/>
    <w:rsid w:val="00B467DC"/>
    <w:rsid w:val="00B47820"/>
    <w:rsid w:val="00B517B8"/>
    <w:rsid w:val="00B51E9E"/>
    <w:rsid w:val="00B53A3F"/>
    <w:rsid w:val="00B55E6E"/>
    <w:rsid w:val="00B57AE5"/>
    <w:rsid w:val="00B622F3"/>
    <w:rsid w:val="00B64D68"/>
    <w:rsid w:val="00B7002E"/>
    <w:rsid w:val="00B87B3C"/>
    <w:rsid w:val="00B910EB"/>
    <w:rsid w:val="00B94F2C"/>
    <w:rsid w:val="00B97D66"/>
    <w:rsid w:val="00BA3DE6"/>
    <w:rsid w:val="00BA428D"/>
    <w:rsid w:val="00BA54D1"/>
    <w:rsid w:val="00BA7488"/>
    <w:rsid w:val="00BB1907"/>
    <w:rsid w:val="00BB2B2C"/>
    <w:rsid w:val="00BB5D5E"/>
    <w:rsid w:val="00BC18FD"/>
    <w:rsid w:val="00BC1A5C"/>
    <w:rsid w:val="00BC300D"/>
    <w:rsid w:val="00BC5F72"/>
    <w:rsid w:val="00BC7352"/>
    <w:rsid w:val="00BC7AE4"/>
    <w:rsid w:val="00BC7FD8"/>
    <w:rsid w:val="00BD0864"/>
    <w:rsid w:val="00BD7424"/>
    <w:rsid w:val="00BE16BE"/>
    <w:rsid w:val="00BE3FD7"/>
    <w:rsid w:val="00BE757E"/>
    <w:rsid w:val="00BF2B16"/>
    <w:rsid w:val="00C01BDB"/>
    <w:rsid w:val="00C02084"/>
    <w:rsid w:val="00C07DBA"/>
    <w:rsid w:val="00C10618"/>
    <w:rsid w:val="00C10BD0"/>
    <w:rsid w:val="00C1321E"/>
    <w:rsid w:val="00C20F15"/>
    <w:rsid w:val="00C246BB"/>
    <w:rsid w:val="00C31DA0"/>
    <w:rsid w:val="00C32AAC"/>
    <w:rsid w:val="00C35739"/>
    <w:rsid w:val="00C472CE"/>
    <w:rsid w:val="00C5220C"/>
    <w:rsid w:val="00C53157"/>
    <w:rsid w:val="00C5409C"/>
    <w:rsid w:val="00C62060"/>
    <w:rsid w:val="00C63402"/>
    <w:rsid w:val="00C64A22"/>
    <w:rsid w:val="00C652AE"/>
    <w:rsid w:val="00C66487"/>
    <w:rsid w:val="00C722E4"/>
    <w:rsid w:val="00C74D68"/>
    <w:rsid w:val="00C76763"/>
    <w:rsid w:val="00C76D31"/>
    <w:rsid w:val="00C80117"/>
    <w:rsid w:val="00C82F9C"/>
    <w:rsid w:val="00C83C80"/>
    <w:rsid w:val="00C84996"/>
    <w:rsid w:val="00C85307"/>
    <w:rsid w:val="00C86F62"/>
    <w:rsid w:val="00C87B4E"/>
    <w:rsid w:val="00C90296"/>
    <w:rsid w:val="00C91BBA"/>
    <w:rsid w:val="00C91D29"/>
    <w:rsid w:val="00C93C68"/>
    <w:rsid w:val="00C94867"/>
    <w:rsid w:val="00C97B0B"/>
    <w:rsid w:val="00CA214A"/>
    <w:rsid w:val="00CA2FAC"/>
    <w:rsid w:val="00CA7556"/>
    <w:rsid w:val="00CB44A3"/>
    <w:rsid w:val="00CC11B0"/>
    <w:rsid w:val="00CC3C8B"/>
    <w:rsid w:val="00CD2656"/>
    <w:rsid w:val="00CD29F3"/>
    <w:rsid w:val="00CD2D24"/>
    <w:rsid w:val="00CD6984"/>
    <w:rsid w:val="00CE0857"/>
    <w:rsid w:val="00CE25FA"/>
    <w:rsid w:val="00CE398E"/>
    <w:rsid w:val="00CE7BFD"/>
    <w:rsid w:val="00CF15C6"/>
    <w:rsid w:val="00CF21A4"/>
    <w:rsid w:val="00CF2C4E"/>
    <w:rsid w:val="00CF58DE"/>
    <w:rsid w:val="00D00CC1"/>
    <w:rsid w:val="00D03195"/>
    <w:rsid w:val="00D04E86"/>
    <w:rsid w:val="00D06CD8"/>
    <w:rsid w:val="00D07A3F"/>
    <w:rsid w:val="00D10D60"/>
    <w:rsid w:val="00D14D08"/>
    <w:rsid w:val="00D156DB"/>
    <w:rsid w:val="00D2628C"/>
    <w:rsid w:val="00D2672A"/>
    <w:rsid w:val="00D3201C"/>
    <w:rsid w:val="00D40847"/>
    <w:rsid w:val="00D426D3"/>
    <w:rsid w:val="00D4273F"/>
    <w:rsid w:val="00D50D47"/>
    <w:rsid w:val="00D536C0"/>
    <w:rsid w:val="00D54D68"/>
    <w:rsid w:val="00D57B68"/>
    <w:rsid w:val="00D651D4"/>
    <w:rsid w:val="00D6740B"/>
    <w:rsid w:val="00D708AD"/>
    <w:rsid w:val="00D7159E"/>
    <w:rsid w:val="00D71F9E"/>
    <w:rsid w:val="00D74068"/>
    <w:rsid w:val="00D754CA"/>
    <w:rsid w:val="00D75660"/>
    <w:rsid w:val="00D76636"/>
    <w:rsid w:val="00D76ACF"/>
    <w:rsid w:val="00D77442"/>
    <w:rsid w:val="00D77956"/>
    <w:rsid w:val="00D87E10"/>
    <w:rsid w:val="00D91B1C"/>
    <w:rsid w:val="00D941F2"/>
    <w:rsid w:val="00D94A98"/>
    <w:rsid w:val="00D95313"/>
    <w:rsid w:val="00D9744D"/>
    <w:rsid w:val="00DA5B28"/>
    <w:rsid w:val="00DC3100"/>
    <w:rsid w:val="00DC5338"/>
    <w:rsid w:val="00DC77ED"/>
    <w:rsid w:val="00DD37E3"/>
    <w:rsid w:val="00DE2B7A"/>
    <w:rsid w:val="00DE4794"/>
    <w:rsid w:val="00DF0067"/>
    <w:rsid w:val="00DF52E3"/>
    <w:rsid w:val="00E00B45"/>
    <w:rsid w:val="00E025E7"/>
    <w:rsid w:val="00E057E5"/>
    <w:rsid w:val="00E11D09"/>
    <w:rsid w:val="00E140B3"/>
    <w:rsid w:val="00E1455B"/>
    <w:rsid w:val="00E14AEF"/>
    <w:rsid w:val="00E14F1F"/>
    <w:rsid w:val="00E1543F"/>
    <w:rsid w:val="00E21852"/>
    <w:rsid w:val="00E23FE8"/>
    <w:rsid w:val="00E24DDA"/>
    <w:rsid w:val="00E250EA"/>
    <w:rsid w:val="00E2724C"/>
    <w:rsid w:val="00E333F0"/>
    <w:rsid w:val="00E47FB7"/>
    <w:rsid w:val="00E517EB"/>
    <w:rsid w:val="00E51E9D"/>
    <w:rsid w:val="00E538CD"/>
    <w:rsid w:val="00E605CE"/>
    <w:rsid w:val="00E633E7"/>
    <w:rsid w:val="00E65DE0"/>
    <w:rsid w:val="00E665C9"/>
    <w:rsid w:val="00E6698A"/>
    <w:rsid w:val="00E715AE"/>
    <w:rsid w:val="00E72026"/>
    <w:rsid w:val="00E75F1C"/>
    <w:rsid w:val="00E77315"/>
    <w:rsid w:val="00E7743B"/>
    <w:rsid w:val="00E846B8"/>
    <w:rsid w:val="00E9057D"/>
    <w:rsid w:val="00E914AF"/>
    <w:rsid w:val="00E923FC"/>
    <w:rsid w:val="00E92D4D"/>
    <w:rsid w:val="00E93707"/>
    <w:rsid w:val="00E943A8"/>
    <w:rsid w:val="00E96F0A"/>
    <w:rsid w:val="00E972CF"/>
    <w:rsid w:val="00EA0F12"/>
    <w:rsid w:val="00EA4432"/>
    <w:rsid w:val="00EA6126"/>
    <w:rsid w:val="00EB1EBA"/>
    <w:rsid w:val="00EB5D6D"/>
    <w:rsid w:val="00EC4432"/>
    <w:rsid w:val="00EC4546"/>
    <w:rsid w:val="00ED069B"/>
    <w:rsid w:val="00ED57CA"/>
    <w:rsid w:val="00ED67DE"/>
    <w:rsid w:val="00ED6B2B"/>
    <w:rsid w:val="00EE42BE"/>
    <w:rsid w:val="00EE657A"/>
    <w:rsid w:val="00EE6904"/>
    <w:rsid w:val="00EF75A2"/>
    <w:rsid w:val="00EF7FBA"/>
    <w:rsid w:val="00F002FE"/>
    <w:rsid w:val="00F007D4"/>
    <w:rsid w:val="00F0381F"/>
    <w:rsid w:val="00F1000A"/>
    <w:rsid w:val="00F132E4"/>
    <w:rsid w:val="00F20965"/>
    <w:rsid w:val="00F22CED"/>
    <w:rsid w:val="00F34DCC"/>
    <w:rsid w:val="00F3508A"/>
    <w:rsid w:val="00F36F0C"/>
    <w:rsid w:val="00F45F5A"/>
    <w:rsid w:val="00F462A9"/>
    <w:rsid w:val="00F51344"/>
    <w:rsid w:val="00F52922"/>
    <w:rsid w:val="00F53DCE"/>
    <w:rsid w:val="00F635CE"/>
    <w:rsid w:val="00F671C0"/>
    <w:rsid w:val="00F755D4"/>
    <w:rsid w:val="00F8232E"/>
    <w:rsid w:val="00FA38BF"/>
    <w:rsid w:val="00FA4973"/>
    <w:rsid w:val="00FA6B67"/>
    <w:rsid w:val="00FB1077"/>
    <w:rsid w:val="00FB5B38"/>
    <w:rsid w:val="00FB61F7"/>
    <w:rsid w:val="00FC6974"/>
    <w:rsid w:val="00FD0E50"/>
    <w:rsid w:val="00FD407D"/>
    <w:rsid w:val="00FD734F"/>
    <w:rsid w:val="00FE00C9"/>
    <w:rsid w:val="00FE2A85"/>
    <w:rsid w:val="00FE2E81"/>
    <w:rsid w:val="00FE416E"/>
    <w:rsid w:val="00FF2938"/>
    <w:rsid w:val="00FF4C0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B8605D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5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  <w:style w:type="character" w:styleId="Hyperlink">
    <w:name w:val="Hyperlink"/>
    <w:basedOn w:val="DefaultParagraphFont"/>
    <w:uiPriority w:val="99"/>
    <w:unhideWhenUsed/>
    <w:rsid w:val="00B7002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nhideWhenUsed/>
    <w:rsid w:val="00E943A8"/>
    <w:pPr>
      <w:spacing w:before="100" w:beforeAutospacing="1" w:after="100" w:afterAutospacing="1"/>
    </w:pPr>
    <w:rPr>
      <w:rFonts w:ascii="Times New Roman" w:eastAsia="Times New Roman" w:hAnsi="Times New Roman" w:cs="Times New Roman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E943A8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2CE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B00B41"/>
    <w:pPr>
      <w:widowControl w:val="0"/>
      <w:suppressAutoHyphens/>
      <w:autoSpaceDN w:val="0"/>
      <w:textAlignment w:val="baseline"/>
    </w:pPr>
    <w:rPr>
      <w:rFonts w:ascii="Times New Roman" w:eastAsia="SimSun" w:hAnsi="Times New Roman" w:cs="Mangal"/>
      <w:kern w:val="3"/>
      <w:lang w:val="fr-FR" w:eastAsia="zh-CN" w:bidi="hi-IN"/>
    </w:rPr>
  </w:style>
  <w:style w:type="table" w:styleId="TableGrid">
    <w:name w:val="Table Grid"/>
    <w:basedOn w:val="TableNormal"/>
    <w:uiPriority w:val="5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2D7B"/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2D7B"/>
  </w:style>
  <w:style w:type="character" w:styleId="Hyperlink">
    <w:name w:val="Hyperlink"/>
    <w:basedOn w:val="DefaultParagraphFont"/>
    <w:uiPriority w:val="99"/>
    <w:unhideWhenUsed/>
    <w:rsid w:val="00B7002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05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5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1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4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51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75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32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24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06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16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63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7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47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0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73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9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61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60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0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1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6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2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1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6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83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9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footer" Target="foot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2198C7-BFAE-7148-847C-7EF5C564B0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315</Words>
  <Characters>1456</Characters>
  <Application>Microsoft Macintosh Word</Application>
  <DocSecurity>0</DocSecurity>
  <Lines>85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cp:keywords/>
  <dc:description/>
  <cp:lastModifiedBy>Dang Liem DO</cp:lastModifiedBy>
  <cp:revision>6</cp:revision>
  <cp:lastPrinted>2019-11-28T21:37:00Z</cp:lastPrinted>
  <dcterms:created xsi:type="dcterms:W3CDTF">2019-11-28T21:37:00Z</dcterms:created>
  <dcterms:modified xsi:type="dcterms:W3CDTF">2019-11-28T21:40:00Z</dcterms:modified>
</cp:coreProperties>
</file>